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3FB9" w:rsidR="00A0052E" w:rsidP="00A0052E" w:rsidRDefault="00A0052E" w14:paraId="2B844521" w14:textId="77777777">
      <w:pPr>
        <w:rPr>
          <w:rFonts w:ascii="Arial" w:hAnsi="Arial" w:cs="Arial"/>
          <w:b/>
          <w:bCs/>
          <w:color w:val="33CCCC"/>
          <w:sz w:val="36"/>
          <w:szCs w:val="36"/>
        </w:rPr>
      </w:pPr>
      <w:r>
        <w:rPr>
          <w:rFonts w:ascii="Arial" w:hAnsi="Arial" w:cs="Arial"/>
          <w:b/>
          <w:bCs/>
          <w:color w:val="33CCCC"/>
          <w:sz w:val="36"/>
          <w:szCs w:val="36"/>
        </w:rPr>
        <w:t>Assessed and Supported Year in Employment</w:t>
      </w:r>
    </w:p>
    <w:p w:rsidRPr="002D3FB9" w:rsidR="00A0052E" w:rsidP="00A0052E" w:rsidRDefault="00A0052E" w14:paraId="0C5CC048" w14:textId="77777777">
      <w:pPr>
        <w:rPr>
          <w:rFonts w:ascii="Arial" w:hAnsi="Arial" w:cs="Arial"/>
          <w:b/>
          <w:bCs/>
          <w:color w:val="33CCCC"/>
          <w:sz w:val="36"/>
          <w:szCs w:val="36"/>
        </w:rPr>
      </w:pPr>
      <w:r w:rsidRPr="002D3FB9">
        <w:rPr>
          <w:rFonts w:ascii="Arial" w:hAnsi="Arial" w:cs="Arial"/>
          <w:b/>
          <w:bCs/>
          <w:color w:val="33CCCC"/>
          <w:sz w:val="36"/>
          <w:szCs w:val="36"/>
        </w:rPr>
        <w:t>(</w:t>
      </w:r>
      <w:r>
        <w:rPr>
          <w:rFonts w:ascii="Arial" w:hAnsi="Arial" w:cs="Arial"/>
          <w:b/>
          <w:bCs/>
          <w:color w:val="33CCCC"/>
          <w:sz w:val="36"/>
          <w:szCs w:val="36"/>
        </w:rPr>
        <w:t>ASYE</w:t>
      </w:r>
      <w:r w:rsidRPr="002D3FB9">
        <w:rPr>
          <w:rFonts w:ascii="Arial" w:hAnsi="Arial" w:cs="Arial"/>
          <w:b/>
          <w:bCs/>
          <w:color w:val="33CCCC"/>
          <w:sz w:val="36"/>
          <w:szCs w:val="36"/>
        </w:rPr>
        <w:t xml:space="preserve">) </w:t>
      </w:r>
      <w:r w:rsidRPr="002D3FB9">
        <w:rPr>
          <w:rFonts w:ascii="Arial" w:hAnsi="Arial" w:cs="Arial"/>
          <w:b/>
          <w:bCs/>
          <w:color w:val="33CCCC"/>
          <w:sz w:val="36"/>
          <w:szCs w:val="36"/>
        </w:rPr>
        <w:softHyphen/>
      </w:r>
      <w:r w:rsidRPr="002D3FB9">
        <w:rPr>
          <w:rFonts w:ascii="Arial" w:hAnsi="Arial" w:cs="Arial"/>
          <w:b/>
          <w:bCs/>
          <w:color w:val="33CCCC"/>
          <w:sz w:val="36"/>
          <w:szCs w:val="36"/>
        </w:rPr>
        <w:softHyphen/>
      </w:r>
    </w:p>
    <w:p w:rsidRPr="002D3FB9" w:rsidR="00A0052E" w:rsidP="00A0052E" w:rsidRDefault="00A0052E" w14:paraId="5D4953F6" w14:textId="77777777">
      <w:pPr>
        <w:rPr>
          <w:rFonts w:ascii="Arial" w:hAnsi="Arial" w:cs="Arial"/>
          <w:b/>
          <w:bCs/>
          <w:color w:val="33CCCC"/>
          <w:sz w:val="36"/>
          <w:szCs w:val="36"/>
        </w:rPr>
      </w:pPr>
    </w:p>
    <w:p w:rsidRPr="002D3FB9" w:rsidR="00A0052E" w:rsidP="00A0052E" w:rsidRDefault="00A0052E" w14:paraId="6126DAFC" w14:textId="77777777">
      <w:pPr>
        <w:rPr>
          <w:rFonts w:ascii="Arial" w:hAnsi="Arial" w:cs="Arial"/>
          <w:b/>
          <w:bCs/>
          <w:color w:val="33CCCC"/>
          <w:sz w:val="36"/>
          <w:szCs w:val="36"/>
        </w:rPr>
      </w:pPr>
      <w:r w:rsidRPr="002D3FB9">
        <w:rPr>
          <w:rFonts w:ascii="Arial" w:hAnsi="Arial" w:cs="Arial"/>
          <w:b/>
          <w:bCs/>
          <w:color w:val="33CCCC"/>
          <w:sz w:val="36"/>
          <w:szCs w:val="36"/>
        </w:rPr>
        <w:t>SOWK420</w:t>
      </w:r>
      <w:r>
        <w:rPr>
          <w:rFonts w:ascii="Arial" w:hAnsi="Arial" w:cs="Arial"/>
          <w:b/>
          <w:bCs/>
          <w:color w:val="33CCCC"/>
          <w:sz w:val="36"/>
          <w:szCs w:val="36"/>
        </w:rPr>
        <w:t>0</w:t>
      </w:r>
    </w:p>
    <w:p w:rsidR="00A0052E" w:rsidP="00A0052E" w:rsidRDefault="00A0052E" w14:paraId="1C1D5C31" w14:textId="77777777">
      <w:pPr>
        <w:rPr>
          <w:rFonts w:ascii="Arial" w:hAnsi="Arial" w:cs="Arial"/>
        </w:rPr>
      </w:pPr>
    </w:p>
    <w:p w:rsidR="00A0052E" w:rsidP="00A0052E" w:rsidRDefault="00A0052E" w14:paraId="2D6681EB" w14:textId="77777777">
      <w:pPr>
        <w:rPr>
          <w:rFonts w:ascii="Arial" w:hAnsi="Arial" w:cs="Arial"/>
        </w:rPr>
      </w:pPr>
      <w:r>
        <w:rPr>
          <w:rFonts w:ascii="Arial" w:hAnsi="Arial" w:cs="Arial"/>
        </w:rPr>
        <w:t xml:space="preserve">This module is designed for Newly Qualified Social Workers (NQSW) who are in their first year of employment.  The module has been designed to comply with the Skills for Care guidelines for the Assessed and Supported Year in Employment (ASYE) and aims to support newly qualified social workers throughout their transition to qualified practice. </w:t>
      </w:r>
    </w:p>
    <w:p w:rsidR="00A0052E" w:rsidP="00A0052E" w:rsidRDefault="00A0052E" w14:paraId="5092DE1A" w14:textId="77777777">
      <w:pPr>
        <w:rPr>
          <w:rFonts w:ascii="Arial" w:hAnsi="Arial" w:cs="Arial"/>
        </w:rPr>
      </w:pPr>
    </w:p>
    <w:p w:rsidR="00A0052E" w:rsidP="00A0052E" w:rsidRDefault="00A0052E" w14:paraId="2D5F5B18" w14:textId="77777777">
      <w:pPr>
        <w:rPr>
          <w:rFonts w:ascii="Arial" w:hAnsi="Arial" w:cs="Arial"/>
        </w:rPr>
      </w:pPr>
      <w:r w:rsidRPr="008D3A73">
        <w:rPr>
          <w:rFonts w:ascii="Arial" w:hAnsi="Arial" w:cs="Arial"/>
        </w:rPr>
        <w:t xml:space="preserve">The taught element of the programme will address core aspects of professional social work development and incorporate the required elements of the Knowledge and Skills Statements for </w:t>
      </w:r>
      <w:r>
        <w:rPr>
          <w:rFonts w:ascii="Arial" w:hAnsi="Arial" w:cs="Arial"/>
        </w:rPr>
        <w:t>s</w:t>
      </w:r>
      <w:r w:rsidRPr="008D3A73">
        <w:rPr>
          <w:rFonts w:ascii="Arial" w:hAnsi="Arial" w:cs="Arial"/>
        </w:rPr>
        <w:t xml:space="preserve">ocial work. The focus will be on your ability to critically reflect on your professional decision-making over the ASYE. </w:t>
      </w:r>
      <w:r>
        <w:rPr>
          <w:rFonts w:ascii="Arial" w:hAnsi="Arial" w:cs="Arial"/>
        </w:rPr>
        <w:t xml:space="preserve">You will be supported by your employer to complete your ASYE portfolio. </w:t>
      </w:r>
    </w:p>
    <w:p w:rsidR="00A0052E" w:rsidP="00A0052E" w:rsidRDefault="00A0052E" w14:paraId="4C90B70F" w14:textId="77777777">
      <w:pPr>
        <w:rPr>
          <w:rFonts w:ascii="Arial" w:hAnsi="Arial" w:cs="Arial"/>
        </w:rPr>
      </w:pPr>
    </w:p>
    <w:p w:rsidRPr="002D3FB9" w:rsidR="00A0052E" w:rsidP="00A0052E" w:rsidRDefault="00A0052E" w14:paraId="66CBA273" w14:textId="77777777">
      <w:pPr>
        <w:rPr>
          <w:rFonts w:ascii="Arial" w:hAnsi="Arial" w:cs="Arial"/>
          <w:b/>
          <w:bCs/>
          <w:color w:val="3333FF"/>
          <w:sz w:val="28"/>
          <w:szCs w:val="28"/>
        </w:rPr>
      </w:pPr>
      <w:r w:rsidRPr="002D3FB9">
        <w:rPr>
          <w:rFonts w:ascii="Arial" w:hAnsi="Arial" w:cs="Arial"/>
          <w:b/>
          <w:bCs/>
          <w:color w:val="3333FF"/>
          <w:sz w:val="28"/>
          <w:szCs w:val="28"/>
        </w:rPr>
        <w:t>Content:</w:t>
      </w:r>
    </w:p>
    <w:p w:rsidR="00A0052E" w:rsidP="00A0052E" w:rsidRDefault="00A0052E" w14:paraId="2D23F41D" w14:textId="77777777">
      <w:pPr>
        <w:rPr>
          <w:rFonts w:ascii="Arial" w:hAnsi="Arial" w:cs="Arial"/>
        </w:rPr>
      </w:pPr>
    </w:p>
    <w:p w:rsidRPr="00084FFF" w:rsidR="00A0052E" w:rsidP="00A0052E" w:rsidRDefault="00A0052E" w14:paraId="5758CA4F" w14:textId="77777777">
      <w:pPr>
        <w:numPr>
          <w:ilvl w:val="0"/>
          <w:numId w:val="1"/>
        </w:numPr>
        <w:spacing w:after="0" w:line="240" w:lineRule="auto"/>
        <w:rPr>
          <w:rFonts w:ascii="Arial" w:hAnsi="Arial" w:cs="Arial"/>
        </w:rPr>
      </w:pPr>
      <w:r w:rsidRPr="00084FFF">
        <w:rPr>
          <w:rFonts w:ascii="Arial" w:hAnsi="Arial" w:cs="Arial"/>
        </w:rPr>
        <w:t>Direct work with children or adults</w:t>
      </w:r>
    </w:p>
    <w:p w:rsidRPr="00084FFF" w:rsidR="00A0052E" w:rsidP="00A0052E" w:rsidRDefault="00A0052E" w14:paraId="0456275F" w14:textId="77777777">
      <w:pPr>
        <w:numPr>
          <w:ilvl w:val="0"/>
          <w:numId w:val="1"/>
        </w:numPr>
        <w:spacing w:after="0" w:line="240" w:lineRule="auto"/>
        <w:rPr>
          <w:rFonts w:ascii="Arial" w:hAnsi="Arial" w:cs="Arial"/>
        </w:rPr>
      </w:pPr>
      <w:r w:rsidRPr="00084FFF">
        <w:rPr>
          <w:rFonts w:ascii="Arial" w:hAnsi="Arial" w:cs="Arial"/>
        </w:rPr>
        <w:t>Dealing with conflict</w:t>
      </w:r>
    </w:p>
    <w:p w:rsidRPr="00084FFF" w:rsidR="00A0052E" w:rsidP="00A0052E" w:rsidRDefault="00A0052E" w14:paraId="783125D9" w14:textId="77777777">
      <w:pPr>
        <w:numPr>
          <w:ilvl w:val="0"/>
          <w:numId w:val="1"/>
        </w:numPr>
        <w:spacing w:after="0" w:line="240" w:lineRule="auto"/>
        <w:rPr>
          <w:rFonts w:ascii="Arial" w:hAnsi="Arial" w:cs="Arial"/>
        </w:rPr>
      </w:pPr>
      <w:r w:rsidRPr="00084FFF">
        <w:rPr>
          <w:rFonts w:ascii="Arial" w:hAnsi="Arial" w:cs="Arial"/>
        </w:rPr>
        <w:t xml:space="preserve">Managing transition </w:t>
      </w:r>
    </w:p>
    <w:p w:rsidRPr="00084FFF" w:rsidR="00A0052E" w:rsidP="00A0052E" w:rsidRDefault="00A0052E" w14:paraId="1085FAD5" w14:textId="77777777">
      <w:pPr>
        <w:numPr>
          <w:ilvl w:val="0"/>
          <w:numId w:val="1"/>
        </w:numPr>
        <w:spacing w:after="0" w:line="240" w:lineRule="auto"/>
        <w:rPr>
          <w:rFonts w:ascii="Arial" w:hAnsi="Arial" w:cs="Arial"/>
        </w:rPr>
      </w:pPr>
      <w:r>
        <w:rPr>
          <w:rFonts w:ascii="Arial" w:hAnsi="Arial" w:cs="Arial"/>
        </w:rPr>
        <w:t>O</w:t>
      </w:r>
      <w:r w:rsidRPr="00084FFF">
        <w:rPr>
          <w:rFonts w:ascii="Arial" w:hAnsi="Arial" w:cs="Arial"/>
        </w:rPr>
        <w:t xml:space="preserve">rganisational context for practice. </w:t>
      </w:r>
    </w:p>
    <w:p w:rsidRPr="00084FFF" w:rsidR="00A0052E" w:rsidP="00A0052E" w:rsidRDefault="00A0052E" w14:paraId="7EF480BC" w14:textId="77777777">
      <w:pPr>
        <w:numPr>
          <w:ilvl w:val="0"/>
          <w:numId w:val="1"/>
        </w:numPr>
        <w:spacing w:after="0" w:line="240" w:lineRule="auto"/>
        <w:rPr>
          <w:rFonts w:ascii="Arial" w:hAnsi="Arial" w:cs="Arial"/>
        </w:rPr>
      </w:pPr>
      <w:r w:rsidRPr="00084FFF">
        <w:rPr>
          <w:rFonts w:ascii="Arial" w:hAnsi="Arial" w:cs="Arial"/>
        </w:rPr>
        <w:t xml:space="preserve">Principles and tools of assessment </w:t>
      </w:r>
    </w:p>
    <w:p w:rsidRPr="00084FFF" w:rsidR="00A0052E" w:rsidP="00A0052E" w:rsidRDefault="00A0052E" w14:paraId="04FBB7D1" w14:textId="77777777">
      <w:pPr>
        <w:numPr>
          <w:ilvl w:val="0"/>
          <w:numId w:val="1"/>
        </w:numPr>
        <w:spacing w:after="0" w:line="240" w:lineRule="auto"/>
        <w:rPr>
          <w:rFonts w:ascii="Arial" w:hAnsi="Arial" w:cs="Arial"/>
        </w:rPr>
      </w:pPr>
      <w:r>
        <w:rPr>
          <w:rFonts w:ascii="Arial" w:hAnsi="Arial" w:cs="Arial"/>
        </w:rPr>
        <w:t>R</w:t>
      </w:r>
      <w:r w:rsidRPr="00084FFF">
        <w:rPr>
          <w:rFonts w:ascii="Arial" w:hAnsi="Arial" w:cs="Arial"/>
        </w:rPr>
        <w:t>isk and professional decision making</w:t>
      </w:r>
    </w:p>
    <w:p w:rsidRPr="00084FFF" w:rsidR="00A0052E" w:rsidP="00A0052E" w:rsidRDefault="00A0052E" w14:paraId="47C788CB" w14:textId="77777777">
      <w:pPr>
        <w:numPr>
          <w:ilvl w:val="0"/>
          <w:numId w:val="1"/>
        </w:numPr>
        <w:spacing w:after="0" w:line="240" w:lineRule="auto"/>
        <w:rPr>
          <w:rFonts w:ascii="Arial" w:hAnsi="Arial" w:cs="Arial"/>
        </w:rPr>
      </w:pPr>
      <w:r>
        <w:rPr>
          <w:rFonts w:ascii="Arial" w:hAnsi="Arial" w:cs="Arial"/>
        </w:rPr>
        <w:t>A</w:t>
      </w:r>
      <w:r w:rsidRPr="00084FFF">
        <w:rPr>
          <w:rFonts w:ascii="Arial" w:hAnsi="Arial" w:cs="Arial"/>
        </w:rPr>
        <w:t xml:space="preserve">nti-discriminatory and anti-oppressive principles into practice </w:t>
      </w:r>
    </w:p>
    <w:p w:rsidRPr="00084FFF" w:rsidR="00A0052E" w:rsidP="00A0052E" w:rsidRDefault="00A0052E" w14:paraId="4CD7B29B" w14:textId="77777777">
      <w:pPr>
        <w:numPr>
          <w:ilvl w:val="0"/>
          <w:numId w:val="1"/>
        </w:numPr>
        <w:spacing w:after="0" w:line="240" w:lineRule="auto"/>
        <w:rPr>
          <w:rFonts w:ascii="Arial" w:hAnsi="Arial" w:cs="Arial"/>
        </w:rPr>
      </w:pPr>
      <w:r w:rsidRPr="00084FFF">
        <w:rPr>
          <w:rFonts w:ascii="Arial" w:hAnsi="Arial" w:cs="Arial"/>
        </w:rPr>
        <w:t xml:space="preserve">Knowledge &amp; Skills statements </w:t>
      </w:r>
    </w:p>
    <w:p w:rsidRPr="00084FFF" w:rsidR="00A0052E" w:rsidP="00A0052E" w:rsidRDefault="00A0052E" w14:paraId="09EBBC81" w14:textId="77777777">
      <w:pPr>
        <w:numPr>
          <w:ilvl w:val="0"/>
          <w:numId w:val="1"/>
        </w:numPr>
        <w:spacing w:after="0" w:line="240" w:lineRule="auto"/>
        <w:rPr>
          <w:rFonts w:ascii="Arial" w:hAnsi="Arial" w:cs="Arial"/>
        </w:rPr>
      </w:pPr>
      <w:r>
        <w:rPr>
          <w:rFonts w:ascii="Arial" w:hAnsi="Arial" w:cs="Arial"/>
        </w:rPr>
        <w:t>I</w:t>
      </w:r>
      <w:r w:rsidRPr="00084FFF">
        <w:rPr>
          <w:rFonts w:ascii="Arial" w:hAnsi="Arial" w:cs="Arial"/>
        </w:rPr>
        <w:t>nter-professional practice</w:t>
      </w:r>
    </w:p>
    <w:p w:rsidRPr="00084FFF" w:rsidR="00A0052E" w:rsidP="00A0052E" w:rsidRDefault="00A0052E" w14:paraId="33AB4C53" w14:textId="77777777">
      <w:pPr>
        <w:numPr>
          <w:ilvl w:val="0"/>
          <w:numId w:val="1"/>
        </w:numPr>
        <w:spacing w:after="0" w:line="240" w:lineRule="auto"/>
        <w:rPr>
          <w:rFonts w:ascii="Arial" w:hAnsi="Arial" w:cs="Arial"/>
        </w:rPr>
      </w:pPr>
      <w:r>
        <w:rPr>
          <w:rFonts w:ascii="Arial" w:hAnsi="Arial" w:cs="Arial"/>
        </w:rPr>
        <w:t>C</w:t>
      </w:r>
      <w:r w:rsidRPr="00084FFF">
        <w:rPr>
          <w:rFonts w:ascii="Arial" w:hAnsi="Arial" w:cs="Arial"/>
        </w:rPr>
        <w:t>ritical reflection and analysis</w:t>
      </w:r>
    </w:p>
    <w:p w:rsidR="00A0052E" w:rsidP="00A0052E" w:rsidRDefault="00A0052E" w14:paraId="4D9BCD1D" w14:textId="77777777">
      <w:pPr>
        <w:numPr>
          <w:ilvl w:val="0"/>
          <w:numId w:val="1"/>
        </w:numPr>
        <w:spacing w:after="0" w:line="240" w:lineRule="auto"/>
        <w:rPr>
          <w:rFonts w:ascii="Arial" w:hAnsi="Arial" w:cs="Arial"/>
        </w:rPr>
      </w:pPr>
      <w:r w:rsidRPr="00084FFF">
        <w:rPr>
          <w:rFonts w:ascii="Arial" w:hAnsi="Arial" w:cs="Arial"/>
        </w:rPr>
        <w:t>Learning from Child Safeguarding Practice Review</w:t>
      </w:r>
      <w:r>
        <w:rPr>
          <w:rFonts w:ascii="Arial" w:hAnsi="Arial" w:cs="Arial"/>
        </w:rPr>
        <w:t>s</w:t>
      </w:r>
      <w:r w:rsidRPr="00084FFF">
        <w:rPr>
          <w:rFonts w:ascii="Arial" w:hAnsi="Arial" w:cs="Arial"/>
        </w:rPr>
        <w:t xml:space="preserve"> and Safeguarding Adults </w:t>
      </w:r>
      <w:r>
        <w:rPr>
          <w:rFonts w:ascii="Arial" w:hAnsi="Arial" w:cs="Arial"/>
        </w:rPr>
        <w:t>Reviews</w:t>
      </w:r>
    </w:p>
    <w:p w:rsidR="008F5181" w:rsidP="008F5181" w:rsidRDefault="008F5181" w14:paraId="5A3FB8FA" w14:textId="77777777">
      <w:pPr>
        <w:spacing w:after="0" w:line="240" w:lineRule="auto"/>
        <w:rPr>
          <w:rFonts w:ascii="Arial" w:hAnsi="Arial" w:cs="Arial"/>
        </w:rPr>
      </w:pPr>
    </w:p>
    <w:p w:rsidR="008F5181" w:rsidP="008F5181" w:rsidRDefault="008F5181" w14:paraId="224C7728" w14:textId="77777777">
      <w:pPr>
        <w:spacing w:after="0" w:line="240" w:lineRule="auto"/>
        <w:rPr>
          <w:rFonts w:ascii="Arial" w:hAnsi="Arial" w:cs="Arial"/>
        </w:rPr>
      </w:pPr>
    </w:p>
    <w:p w:rsidR="008F5181" w:rsidP="008F5181" w:rsidRDefault="008F5181" w14:paraId="64449F15" w14:textId="77777777">
      <w:pPr>
        <w:spacing w:after="0" w:line="240" w:lineRule="auto"/>
        <w:rPr>
          <w:rFonts w:ascii="Arial" w:hAnsi="Arial" w:cs="Arial"/>
        </w:rPr>
      </w:pPr>
    </w:p>
    <w:p w:rsidR="008F5181" w:rsidP="008F5181" w:rsidRDefault="008F5181" w14:paraId="589B52C2" w14:textId="77777777">
      <w:pPr>
        <w:spacing w:after="0" w:line="240" w:lineRule="auto"/>
        <w:rPr>
          <w:rFonts w:ascii="Arial" w:hAnsi="Arial" w:cs="Arial"/>
        </w:rPr>
      </w:pPr>
    </w:p>
    <w:p w:rsidR="008F5181" w:rsidP="008F5181" w:rsidRDefault="008F5181" w14:paraId="2000FA45" w14:textId="77777777">
      <w:pPr>
        <w:spacing w:after="0" w:line="240" w:lineRule="auto"/>
        <w:rPr>
          <w:rFonts w:ascii="Arial" w:hAnsi="Arial" w:cs="Arial"/>
        </w:rPr>
      </w:pPr>
    </w:p>
    <w:p w:rsidR="008F5181" w:rsidP="008F5181" w:rsidRDefault="008F5181" w14:paraId="3F693A1D" w14:textId="77777777">
      <w:pPr>
        <w:spacing w:after="0" w:line="240" w:lineRule="auto"/>
        <w:rPr>
          <w:rFonts w:ascii="Arial" w:hAnsi="Arial" w:cs="Arial"/>
        </w:rPr>
      </w:pPr>
    </w:p>
    <w:p w:rsidR="008F5181" w:rsidP="008F5181" w:rsidRDefault="008F5181" w14:paraId="3D426808" w14:textId="77777777">
      <w:pPr>
        <w:spacing w:after="0" w:line="240" w:lineRule="auto"/>
        <w:rPr>
          <w:rFonts w:ascii="Arial" w:hAnsi="Arial" w:cs="Arial"/>
        </w:rPr>
      </w:pPr>
    </w:p>
    <w:p w:rsidR="008F5181" w:rsidP="008F5181" w:rsidRDefault="008F5181" w14:paraId="3A6DD249" w14:textId="77777777">
      <w:pPr>
        <w:spacing w:after="0" w:line="240" w:lineRule="auto"/>
        <w:rPr>
          <w:rFonts w:ascii="Arial" w:hAnsi="Arial" w:cs="Arial"/>
        </w:rPr>
      </w:pPr>
    </w:p>
    <w:p w:rsidR="008F5181" w:rsidP="008F5181" w:rsidRDefault="008F5181" w14:paraId="1E85CD82" w14:textId="77777777">
      <w:pPr>
        <w:spacing w:after="0" w:line="240" w:lineRule="auto"/>
        <w:rPr>
          <w:rFonts w:ascii="Arial" w:hAnsi="Arial" w:cs="Arial"/>
        </w:rPr>
      </w:pPr>
    </w:p>
    <w:p w:rsidR="008F5181" w:rsidP="008F5181" w:rsidRDefault="008F5181" w14:paraId="71411CF8" w14:textId="77777777">
      <w:pPr>
        <w:spacing w:after="0" w:line="240" w:lineRule="auto"/>
        <w:rPr>
          <w:rFonts w:ascii="Arial" w:hAnsi="Arial" w:cs="Arial"/>
        </w:rPr>
      </w:pPr>
    </w:p>
    <w:p w:rsidR="008F5181" w:rsidP="008F5181" w:rsidRDefault="008F5181" w14:paraId="5132E987" w14:textId="77777777">
      <w:pPr>
        <w:spacing w:after="0" w:line="240" w:lineRule="auto"/>
        <w:rPr>
          <w:rFonts w:ascii="Arial" w:hAnsi="Arial" w:cs="Arial"/>
        </w:rPr>
      </w:pPr>
    </w:p>
    <w:p w:rsidR="008F5181" w:rsidP="008F5181" w:rsidRDefault="008F5181" w14:paraId="0D318464" w14:textId="77777777">
      <w:pPr>
        <w:spacing w:after="0" w:line="240" w:lineRule="auto"/>
        <w:rPr>
          <w:rFonts w:ascii="Arial" w:hAnsi="Arial" w:cs="Arial"/>
        </w:rPr>
      </w:pPr>
    </w:p>
    <w:p w:rsidR="008F5181" w:rsidP="008F5181" w:rsidRDefault="008F5181" w14:paraId="749D5D9F" w14:textId="77777777">
      <w:pPr>
        <w:spacing w:after="0" w:line="240" w:lineRule="auto"/>
        <w:rPr>
          <w:rFonts w:ascii="Arial" w:hAnsi="Arial" w:cs="Arial"/>
        </w:rPr>
      </w:pPr>
    </w:p>
    <w:p w:rsidR="008F5181" w:rsidP="008F5181" w:rsidRDefault="008F5181" w14:paraId="0B69CC1B" w14:textId="77777777">
      <w:pPr>
        <w:spacing w:after="0" w:line="240" w:lineRule="auto"/>
        <w:rPr>
          <w:rFonts w:ascii="Arial" w:hAnsi="Arial" w:cs="Arial"/>
        </w:rPr>
      </w:pPr>
    </w:p>
    <w:p w:rsidR="00F7742A" w:rsidP="00F7742A" w:rsidRDefault="00F7742A" w14:paraId="6D05AE5E" w14:textId="4F5FCACD">
      <w:pPr>
        <w:rPr>
          <w:rFonts w:ascii="Arial" w:hAnsi="Arial" w:cs="Arial"/>
        </w:rPr>
      </w:pPr>
      <w:r w:rsidRPr="002D3FB9">
        <w:rPr>
          <w:rFonts w:ascii="Arial" w:hAnsi="Arial" w:cs="Arial"/>
          <w:b/>
          <w:bCs/>
          <w:color w:val="3333FF"/>
          <w:sz w:val="28"/>
          <w:szCs w:val="28"/>
        </w:rPr>
        <w:t>Module leaders:</w:t>
      </w:r>
      <w:r>
        <w:rPr>
          <w:rFonts w:ascii="Arial" w:hAnsi="Arial" w:cs="Arial"/>
        </w:rPr>
        <w:t xml:space="preserve"> Raluca Sarbu</w:t>
      </w:r>
    </w:p>
    <w:p w:rsidRPr="00567224" w:rsidR="00F7742A" w:rsidP="00F7742A" w:rsidRDefault="00F7742A" w14:paraId="13A5A71A" w14:textId="778F9300">
      <w:pPr>
        <w:rPr>
          <w:rFonts w:ascii="Arial" w:hAnsi="Arial" w:cs="Arial"/>
          <w:b/>
          <w:bCs/>
          <w:color w:val="3333FF"/>
        </w:rPr>
      </w:pPr>
      <w:r w:rsidRPr="002D3FB9">
        <w:rPr>
          <w:rFonts w:ascii="Arial" w:hAnsi="Arial" w:cs="Arial"/>
          <w:b/>
          <w:bCs/>
          <w:color w:val="3333FF"/>
          <w:sz w:val="28"/>
          <w:szCs w:val="28"/>
        </w:rPr>
        <w:t>Credits</w:t>
      </w:r>
      <w:r>
        <w:rPr>
          <w:rFonts w:ascii="Arial" w:hAnsi="Arial" w:cs="Arial"/>
          <w:b/>
          <w:bCs/>
          <w:color w:val="3333FF"/>
          <w:sz w:val="28"/>
          <w:szCs w:val="28"/>
        </w:rPr>
        <w:t>:</w:t>
      </w:r>
      <w:r w:rsidRPr="000D5F63">
        <w:rPr>
          <w:rFonts w:ascii="Arial" w:hAnsi="Arial" w:cs="Arial"/>
          <w:b/>
          <w:bCs/>
          <w:color w:val="3333FF"/>
        </w:rPr>
        <w:t xml:space="preserve"> </w:t>
      </w:r>
      <w:r w:rsidRPr="00976F50">
        <w:rPr>
          <w:rFonts w:ascii="Arial" w:hAnsi="Arial" w:cs="Arial"/>
        </w:rPr>
        <w:t>Level 7 15 credits</w:t>
      </w:r>
    </w:p>
    <w:p w:rsidRPr="00567224" w:rsidR="00F7742A" w:rsidP="00F7742A" w:rsidRDefault="00F7742A" w14:paraId="39A9A054" w14:textId="7E9BF787">
      <w:pPr>
        <w:rPr>
          <w:rFonts w:ascii="Arial" w:hAnsi="Arial" w:cs="Arial"/>
          <w:b/>
          <w:bCs/>
          <w:color w:val="3333FF"/>
          <w:sz w:val="28"/>
          <w:szCs w:val="28"/>
        </w:rPr>
      </w:pPr>
      <w:r w:rsidRPr="00976F50">
        <w:rPr>
          <w:rFonts w:ascii="Arial" w:hAnsi="Arial" w:cs="Arial"/>
          <w:b/>
          <w:bCs/>
          <w:color w:val="3333FF"/>
          <w:sz w:val="28"/>
          <w:szCs w:val="28"/>
        </w:rPr>
        <w:t>Dates</w:t>
      </w:r>
    </w:p>
    <w:p w:rsidR="00F7742A" w:rsidP="00F7742A" w:rsidRDefault="00F7742A" w14:paraId="3B788E08" w14:textId="77777777">
      <w:pPr>
        <w:rPr>
          <w:rFonts w:ascii="Arial" w:hAnsi="Arial" w:cs="Arial"/>
        </w:rPr>
      </w:pPr>
      <w:r>
        <w:rPr>
          <w:rFonts w:ascii="Arial" w:hAnsi="Arial" w:cs="Arial"/>
        </w:rPr>
        <w:t>The module runs twice a year, March and Sept</w:t>
      </w:r>
    </w:p>
    <w:p w:rsidRPr="00567224" w:rsidR="00F7742A" w:rsidP="00F7742A" w:rsidRDefault="00F7742A" w14:paraId="09126F18" w14:textId="777797A4">
      <w:pPr>
        <w:rPr>
          <w:rFonts w:ascii="Arial" w:hAnsi="Arial" w:cs="Arial"/>
        </w:rPr>
      </w:pPr>
      <w:r>
        <w:rPr>
          <w:rFonts w:ascii="Arial" w:hAnsi="Arial" w:cs="Arial"/>
        </w:rPr>
        <w:t>3-hour taught session</w:t>
      </w:r>
    </w:p>
    <w:p w:rsidR="005F2168" w:rsidP="00F7742A" w:rsidRDefault="005F2168" w14:paraId="5C2DA351" w14:textId="77777777">
      <w:pPr>
        <w:rPr>
          <w:rFonts w:ascii="Arial" w:hAnsi="Arial" w:cs="Arial"/>
          <w:b/>
          <w:bCs/>
          <w:color w:val="3333FF"/>
          <w:sz w:val="28"/>
          <w:szCs w:val="28"/>
        </w:rPr>
      </w:pPr>
    </w:p>
    <w:p w:rsidRPr="00567224" w:rsidR="00F7742A" w:rsidP="00F7742A" w:rsidRDefault="00F7742A" w14:paraId="6A745326" w14:textId="3E624CEB">
      <w:pPr>
        <w:rPr>
          <w:rFonts w:ascii="Arial" w:hAnsi="Arial" w:cs="Arial"/>
          <w:b/>
          <w:bCs/>
          <w:color w:val="3333FF"/>
          <w:sz w:val="28"/>
          <w:szCs w:val="28"/>
        </w:rPr>
      </w:pPr>
      <w:r w:rsidRPr="00976F50">
        <w:rPr>
          <w:rFonts w:ascii="Arial" w:hAnsi="Arial" w:cs="Arial"/>
          <w:b/>
          <w:bCs/>
          <w:color w:val="3333FF"/>
          <w:sz w:val="28"/>
          <w:szCs w:val="28"/>
        </w:rPr>
        <w:t>Requirements</w:t>
      </w:r>
    </w:p>
    <w:p w:rsidR="00F7742A" w:rsidP="00F7742A" w:rsidRDefault="00F7742A" w14:paraId="0BA6CC59" w14:textId="77777777">
      <w:pPr>
        <w:rPr>
          <w:rFonts w:ascii="Arial" w:hAnsi="Arial" w:cs="Arial"/>
        </w:rPr>
      </w:pPr>
      <w:r>
        <w:rPr>
          <w:rFonts w:ascii="Arial" w:hAnsi="Arial" w:cs="Arial"/>
        </w:rPr>
        <w:t>Nominated by your employer.</w:t>
      </w:r>
    </w:p>
    <w:p w:rsidRPr="00567224" w:rsidR="00F7742A" w:rsidP="00F7742A" w:rsidRDefault="00F7742A" w14:paraId="313E165F" w14:textId="4BC068A9">
      <w:pPr>
        <w:rPr>
          <w:rFonts w:ascii="Arial" w:hAnsi="Arial" w:cs="Arial"/>
        </w:rPr>
      </w:pPr>
      <w:r>
        <w:rPr>
          <w:rFonts w:ascii="Arial" w:hAnsi="Arial" w:cs="Arial"/>
        </w:rPr>
        <w:t>Supported by your employer with an ASYE programme to complete your portfolio.</w:t>
      </w:r>
    </w:p>
    <w:p w:rsidR="00567224" w:rsidP="00F7742A" w:rsidRDefault="00567224" w14:paraId="5EB963A2" w14:textId="77777777">
      <w:pPr>
        <w:rPr>
          <w:rFonts w:ascii="Arial" w:hAnsi="Arial" w:cs="Arial"/>
          <w:b/>
          <w:bCs/>
          <w:color w:val="3333FF"/>
          <w:sz w:val="28"/>
          <w:szCs w:val="28"/>
        </w:rPr>
      </w:pPr>
    </w:p>
    <w:p w:rsidRPr="00567224" w:rsidR="00F7742A" w:rsidP="00F7742A" w:rsidRDefault="00F7742A" w14:paraId="640A28AA" w14:textId="26066765">
      <w:pPr>
        <w:rPr>
          <w:rFonts w:ascii="Arial" w:hAnsi="Arial" w:cs="Arial"/>
          <w:b/>
          <w:bCs/>
          <w:color w:val="3333FF"/>
          <w:sz w:val="28"/>
          <w:szCs w:val="28"/>
        </w:rPr>
      </w:pPr>
      <w:r w:rsidRPr="00976F50">
        <w:rPr>
          <w:rFonts w:ascii="Arial" w:hAnsi="Arial" w:cs="Arial"/>
          <w:b/>
          <w:bCs/>
          <w:color w:val="3333FF"/>
          <w:sz w:val="28"/>
          <w:szCs w:val="28"/>
        </w:rPr>
        <w:t>Assessment</w:t>
      </w:r>
    </w:p>
    <w:p w:rsidR="00F7742A" w:rsidP="00F7742A" w:rsidRDefault="00F7742A" w14:paraId="74C6FF56" w14:textId="77777777">
      <w:pPr>
        <w:rPr>
          <w:rFonts w:ascii="Arial" w:hAnsi="Arial" w:cs="Arial"/>
        </w:rPr>
      </w:pPr>
      <w:r>
        <w:rPr>
          <w:rFonts w:ascii="Arial" w:hAnsi="Arial" w:cs="Arial"/>
        </w:rPr>
        <w:t>2000-word essay or 15-minute reflective presentation</w:t>
      </w:r>
    </w:p>
    <w:p w:rsidR="00F7742A" w:rsidP="00F7742A" w:rsidRDefault="00F7742A" w14:paraId="113E7092" w14:textId="77777777">
      <w:pPr>
        <w:rPr>
          <w:rFonts w:ascii="Arial" w:hAnsi="Arial" w:cs="Arial"/>
        </w:rPr>
      </w:pPr>
      <w:r>
        <w:rPr>
          <w:rFonts w:ascii="Arial" w:hAnsi="Arial" w:cs="Arial"/>
        </w:rPr>
        <w:t>Completion of a portfolio via your employer</w:t>
      </w:r>
    </w:p>
    <w:p w:rsidR="00F7742A" w:rsidP="00F7742A" w:rsidRDefault="00F7742A" w14:paraId="23713AED" w14:textId="77777777">
      <w:pPr>
        <w:rPr>
          <w:rFonts w:ascii="Arial" w:hAnsi="Arial" w:cs="Arial"/>
        </w:rPr>
      </w:pPr>
    </w:p>
    <w:p w:rsidRPr="00976F50" w:rsidR="00F7742A" w:rsidP="00F7742A" w:rsidRDefault="00F7742A" w14:paraId="49EE5E2E" w14:textId="77777777">
      <w:pPr>
        <w:rPr>
          <w:rFonts w:ascii="Arial" w:hAnsi="Arial" w:cs="Arial"/>
          <w:b/>
          <w:bCs/>
          <w:color w:val="3333FF"/>
          <w:sz w:val="28"/>
          <w:szCs w:val="28"/>
        </w:rPr>
      </w:pPr>
      <w:r w:rsidRPr="00976F50">
        <w:rPr>
          <w:rFonts w:ascii="Arial" w:hAnsi="Arial" w:cs="Arial"/>
          <w:b/>
          <w:bCs/>
          <w:color w:val="3333FF"/>
          <w:sz w:val="28"/>
          <w:szCs w:val="28"/>
        </w:rPr>
        <w:t>To apply as a standalone module:</w:t>
      </w:r>
    </w:p>
    <w:p w:rsidR="00F7742A" w:rsidP="00F7742A" w:rsidRDefault="00F7742A" w14:paraId="078E983A" w14:textId="77777777">
      <w:pPr>
        <w:rPr>
          <w:rFonts w:ascii="Arial" w:hAnsi="Arial" w:cs="Arial"/>
        </w:rPr>
      </w:pPr>
      <w:r>
        <w:rPr>
          <w:rFonts w:ascii="Arial" w:hAnsi="Arial" w:cs="Arial"/>
        </w:rPr>
        <w:t>This module can be studied as a standalone module</w:t>
      </w:r>
    </w:p>
    <w:p w:rsidR="00F7742A" w:rsidP="00F7742A" w:rsidRDefault="00F7742A" w14:paraId="0472AB3C" w14:textId="77777777">
      <w:pPr>
        <w:rPr>
          <w:rFonts w:ascii="Arial" w:hAnsi="Arial" w:cs="Arial"/>
        </w:rPr>
      </w:pPr>
      <w:r>
        <w:rPr>
          <w:rFonts w:ascii="Arial" w:hAnsi="Arial" w:cs="Arial"/>
        </w:rPr>
        <w:t>Please contact the course leader Diane Asamoah d.asamoah@worc.ac.uk</w:t>
      </w:r>
    </w:p>
    <w:p w:rsidR="00567224" w:rsidP="00F7742A" w:rsidRDefault="00567224" w14:paraId="7368F377" w14:textId="77777777">
      <w:pPr>
        <w:rPr>
          <w:rFonts w:ascii="Arial" w:hAnsi="Arial" w:cs="Arial"/>
        </w:rPr>
      </w:pPr>
    </w:p>
    <w:p w:rsidRPr="00567224" w:rsidR="00F7742A" w:rsidP="00F7742A" w:rsidRDefault="00F7742A" w14:paraId="69875551" w14:textId="2C119D40">
      <w:pPr>
        <w:rPr>
          <w:rFonts w:ascii="Arial" w:hAnsi="Arial" w:cs="Arial"/>
          <w:b/>
          <w:bCs/>
          <w:color w:val="3333FF"/>
          <w:sz w:val="28"/>
          <w:szCs w:val="28"/>
        </w:rPr>
      </w:pPr>
      <w:r w:rsidRPr="00976F50">
        <w:rPr>
          <w:rFonts w:ascii="Arial" w:hAnsi="Arial" w:cs="Arial"/>
          <w:b/>
          <w:bCs/>
          <w:color w:val="3333FF"/>
          <w:sz w:val="28"/>
          <w:szCs w:val="28"/>
        </w:rPr>
        <w:t>Further Information</w:t>
      </w:r>
    </w:p>
    <w:p w:rsidR="00F7742A" w:rsidP="00F7742A" w:rsidRDefault="00F7742A" w14:paraId="07E0EC48" w14:textId="77777777">
      <w:pPr>
        <w:rPr>
          <w:rFonts w:ascii="Arial" w:hAnsi="Arial" w:cs="Arial"/>
        </w:rPr>
      </w:pPr>
      <w:r>
        <w:rPr>
          <w:rFonts w:ascii="Arial" w:hAnsi="Arial" w:cs="Arial"/>
        </w:rPr>
        <w:t xml:space="preserve">For further information please visit the </w:t>
      </w:r>
      <w:hyperlink w:history="1" w:anchor=":~:text=The%20Postgraduate%20Award%20in%20Professional,providing%20an%20effective%20learning%20environment." r:id="rId7">
        <w:r w:rsidRPr="00405DA7">
          <w:rPr>
            <w:rStyle w:val="Hyperlink"/>
            <w:rFonts w:ascii="Arial" w:hAnsi="Arial" w:cs="Arial"/>
          </w:rPr>
          <w:t>course website</w:t>
        </w:r>
      </w:hyperlink>
    </w:p>
    <w:p w:rsidR="00F7742A" w:rsidP="00F7742A" w:rsidRDefault="00F7742A" w14:paraId="5AD53031" w14:textId="77777777">
      <w:pPr>
        <w:rPr>
          <w:rFonts w:ascii="Arial" w:hAnsi="Arial" w:cs="Arial"/>
        </w:rPr>
      </w:pPr>
    </w:p>
    <w:p w:rsidRPr="00567224" w:rsidR="00F7742A" w:rsidP="00F7742A" w:rsidRDefault="00F7742A" w14:paraId="3FA69DD2" w14:textId="77777777">
      <w:pPr>
        <w:rPr>
          <w:rFonts w:ascii="Arial" w:hAnsi="Arial" w:cs="Arial"/>
          <w:b/>
          <w:bCs/>
          <w:color w:val="3333FF"/>
          <w:sz w:val="28"/>
          <w:szCs w:val="28"/>
        </w:rPr>
      </w:pPr>
      <w:r w:rsidRPr="00567224">
        <w:rPr>
          <w:rFonts w:ascii="Arial" w:hAnsi="Arial" w:cs="Arial"/>
          <w:b/>
          <w:bCs/>
          <w:color w:val="3333FF"/>
          <w:sz w:val="28"/>
          <w:szCs w:val="28"/>
        </w:rPr>
        <w:t>General Enquiries</w:t>
      </w:r>
    </w:p>
    <w:p w:rsidR="00F7742A" w:rsidP="00F7742A" w:rsidRDefault="00F7742A" w14:paraId="2A547238" w14:textId="77777777">
      <w:pPr>
        <w:rPr>
          <w:rFonts w:ascii="Arial" w:hAnsi="Arial" w:cs="Arial"/>
        </w:rPr>
      </w:pPr>
      <w:r w:rsidRPr="00405DA7">
        <w:rPr>
          <w:rFonts w:ascii="Arial" w:hAnsi="Arial" w:cs="Arial"/>
        </w:rPr>
        <w:t xml:space="preserve">Please contact the </w:t>
      </w:r>
      <w:r>
        <w:rPr>
          <w:rFonts w:ascii="Arial" w:hAnsi="Arial" w:cs="Arial"/>
        </w:rPr>
        <w:t>course leader Diane Asamoah</w:t>
      </w:r>
      <w:r w:rsidRPr="009F1164">
        <w:rPr>
          <w:rFonts w:ascii="Arial" w:hAnsi="Arial" w:cs="Arial"/>
        </w:rPr>
        <w:t xml:space="preserve"> </w:t>
      </w:r>
      <w:hyperlink w:history="1" r:id="rId8">
        <w:r w:rsidRPr="00337DE7">
          <w:rPr>
            <w:rStyle w:val="Hyperlink"/>
            <w:rFonts w:ascii="Arial" w:hAnsi="Arial" w:cs="Arial"/>
          </w:rPr>
          <w:t>d.asamoah@worc.ac.uk</w:t>
        </w:r>
      </w:hyperlink>
    </w:p>
    <w:p w:rsidR="00F7742A" w:rsidP="00F7742A" w:rsidRDefault="00F7742A" w14:paraId="04AE899E" w14:textId="77777777">
      <w:pPr>
        <w:rPr>
          <w:rStyle w:val="Hyperlink"/>
          <w:rFonts w:ascii="Open Sans" w:hAnsi="Open Sans" w:cs="Open Sans"/>
          <w:color w:val="0075AE"/>
          <w:shd w:val="clear" w:color="auto" w:fill="FFFFFF"/>
        </w:rPr>
      </w:pPr>
      <w:r>
        <w:rPr>
          <w:rFonts w:ascii="Arial" w:hAnsi="Arial" w:cs="Arial"/>
        </w:rPr>
        <w:t xml:space="preserve">Admission office </w:t>
      </w:r>
      <w:hyperlink w:history="1" r:id="rId9">
        <w:r>
          <w:rPr>
            <w:rStyle w:val="Hyperlink"/>
            <w:rFonts w:ascii="Open Sans" w:hAnsi="Open Sans" w:cs="Open Sans"/>
            <w:color w:val="0075AE"/>
            <w:shd w:val="clear" w:color="auto" w:fill="FFFFFF"/>
          </w:rPr>
          <w:t>admissions@worc.ac.uk</w:t>
        </w:r>
      </w:hyperlink>
      <w:r>
        <w:t xml:space="preserve"> </w:t>
      </w:r>
      <w:hyperlink w:history="1" r:id="rId10">
        <w:r>
          <w:rPr>
            <w:rStyle w:val="Hyperlink"/>
            <w:rFonts w:ascii="Open Sans" w:hAnsi="Open Sans" w:cs="Open Sans"/>
            <w:color w:val="0075AE"/>
            <w:shd w:val="clear" w:color="auto" w:fill="FFFFFF"/>
          </w:rPr>
          <w:t>01905 855111</w:t>
        </w:r>
      </w:hyperlink>
    </w:p>
    <w:p w:rsidRPr="00405DA7" w:rsidR="00F7742A" w:rsidP="00F7742A" w:rsidRDefault="00F7742A" w14:paraId="36E21983" w14:textId="77777777">
      <w:pPr>
        <w:rPr>
          <w:rFonts w:ascii="Arial" w:hAnsi="Arial" w:cs="Arial"/>
        </w:rPr>
      </w:pPr>
      <w:r w:rsidRPr="00AD30D5">
        <w:rPr>
          <w:rFonts w:ascii="Arial" w:hAnsi="Arial" w:cs="Arial"/>
        </w:rPr>
        <w:t xml:space="preserve">Speak to the Social Work Academy, Practice Academy Team or </w:t>
      </w:r>
      <w:r>
        <w:rPr>
          <w:rFonts w:ascii="Arial" w:hAnsi="Arial" w:cs="Arial"/>
        </w:rPr>
        <w:t>Learning</w:t>
      </w:r>
      <w:r w:rsidRPr="00AD30D5">
        <w:rPr>
          <w:rFonts w:ascii="Arial" w:hAnsi="Arial" w:cs="Arial"/>
        </w:rPr>
        <w:t xml:space="preserve"> and </w:t>
      </w:r>
      <w:r>
        <w:rPr>
          <w:rFonts w:ascii="Arial" w:hAnsi="Arial" w:cs="Arial"/>
        </w:rPr>
        <w:t>Development</w:t>
      </w:r>
      <w:r w:rsidRPr="00AD30D5">
        <w:rPr>
          <w:rFonts w:ascii="Arial" w:hAnsi="Arial" w:cs="Arial"/>
        </w:rPr>
        <w:t xml:space="preserve"> team</w:t>
      </w:r>
      <w:r>
        <w:rPr>
          <w:rFonts w:ascii="Arial" w:hAnsi="Arial" w:cs="Arial"/>
        </w:rPr>
        <w:t xml:space="preserve"> within your organisation. </w:t>
      </w:r>
      <w:r w:rsidRPr="00AD30D5">
        <w:rPr>
          <w:rFonts w:ascii="Arial" w:hAnsi="Arial" w:cs="Arial"/>
        </w:rPr>
        <w:t xml:space="preserve"> </w:t>
      </w:r>
    </w:p>
    <w:p w:rsidR="00F7742A" w:rsidP="00F7742A" w:rsidRDefault="00F7742A" w14:paraId="1AF98963" w14:textId="77777777">
      <w:pPr>
        <w:rPr>
          <w:rFonts w:ascii="Arial" w:hAnsi="Arial" w:cs="Arial"/>
        </w:rPr>
      </w:pPr>
    </w:p>
    <w:p w:rsidRPr="00084FFF" w:rsidR="008F5181" w:rsidP="008F5181" w:rsidRDefault="008F5181" w14:paraId="3071057F" w14:textId="77777777">
      <w:pPr>
        <w:spacing w:after="0" w:line="240" w:lineRule="auto"/>
        <w:rPr>
          <w:rFonts w:ascii="Arial" w:hAnsi="Arial" w:cs="Arial"/>
        </w:rPr>
      </w:pPr>
    </w:p>
    <w:p w:rsidR="00A0052E" w:rsidP="00A0052E" w:rsidRDefault="00A0052E" w14:paraId="6D18BDE1" w14:textId="77777777">
      <w:pPr>
        <w:rPr>
          <w:rFonts w:ascii="Arial" w:hAnsi="Arial" w:cs="Arial"/>
        </w:rPr>
      </w:pPr>
    </w:p>
    <w:p w:rsidR="00017BD4" w:rsidRDefault="0068659B" w14:paraId="7016BDEF" w14:textId="5C5B9545">
      <w:r w:rsidRPr="0068659B">
        <w:rPr>
          <w:noProof/>
        </w:rPr>
        <mc:AlternateContent>
          <mc:Choice Requires="wps">
            <w:drawing>
              <wp:anchor distT="0" distB="0" distL="114300" distR="114300" simplePos="0" relativeHeight="251661312" behindDoc="0" locked="0" layoutInCell="1" allowOverlap="1" wp14:editId="407A7054" wp14:anchorId="7186FF38">
                <wp:simplePos x="0" y="0"/>
                <wp:positionH relativeFrom="column">
                  <wp:posOffset>-5676900</wp:posOffset>
                </wp:positionH>
                <wp:positionV relativeFrom="paragraph">
                  <wp:posOffset>-1104900</wp:posOffset>
                </wp:positionV>
                <wp:extent cx="1419225" cy="3305175"/>
                <wp:effectExtent l="0" t="0" r="28575" b="28575"/>
                <wp:wrapNone/>
                <wp:docPr id="5" name="Rectangle 4">
                  <a:extLst xmlns:a="http://schemas.openxmlformats.org/drawingml/2006/main">
                    <a:ext uri="{FF2B5EF4-FFF2-40B4-BE49-F238E27FC236}">
                      <a16:creationId xmlns:a16="http://schemas.microsoft.com/office/drawing/2014/main" id="{D1734B61-7CE2-E012-820A-B8B2EA46D404}"/>
                    </a:ext>
                  </a:extLst>
                </wp:docPr>
                <wp:cNvGraphicFramePr/>
                <a:graphic xmlns:a="http://schemas.openxmlformats.org/drawingml/2006/main">
                  <a:graphicData uri="http://schemas.microsoft.com/office/word/2010/wordprocessingShape">
                    <wps:wsp>
                      <wps:cNvSpPr/>
                      <wps:spPr>
                        <a:xfrm>
                          <a:off x="0" y="0"/>
                          <a:ext cx="1419225" cy="3305175"/>
                        </a:xfrm>
                        <a:prstGeom prst="rect">
                          <a:avLst/>
                        </a:prstGeom>
                        <a:solidFill>
                          <a:srgbClr val="018592"/>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4" style="position:absolute;margin-left:-447pt;margin-top:-87pt;width:111.75pt;height:26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18592" strokecolor="#09101d [484]" strokeweight="1pt" w14:anchorId="2C06C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"/>
            </w:pict>
          </mc:Fallback>
        </mc:AlternateContent>
      </w:r>
    </w:p>
    <w:sectPr w:rsidR="00017BD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2F7D" w14:textId="77777777" w:rsidR="00DF0B60" w:rsidRDefault="00DF0B60" w:rsidP="0068659B">
      <w:pPr>
        <w:spacing w:after="0" w:line="240" w:lineRule="auto"/>
      </w:pPr>
      <w:r>
        <w:separator/>
      </w:r>
    </w:p>
  </w:endnote>
  <w:endnote w:type="continuationSeparator" w:id="0">
    <w:p w14:paraId="4E3BAC10" w14:textId="77777777" w:rsidR="00DF0B60" w:rsidRDefault="00DF0B60" w:rsidP="0068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FC32" w14:textId="77777777" w:rsidR="00DF0B60" w:rsidRDefault="00DF0B60" w:rsidP="0068659B">
      <w:pPr>
        <w:spacing w:after="0" w:line="240" w:lineRule="auto"/>
      </w:pPr>
      <w:r>
        <w:separator/>
      </w:r>
    </w:p>
  </w:footnote>
  <w:footnote w:type="continuationSeparator" w:id="0">
    <w:p w14:paraId="4FA8BB6D" w14:textId="77777777" w:rsidR="00DF0B60" w:rsidRDefault="00DF0B60" w:rsidP="00686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14EA" w14:textId="3A7074F8" w:rsidR="00206ECD" w:rsidRDefault="00DE18E0">
    <w:pPr>
      <w:pStyle w:val="Header"/>
    </w:pPr>
    <w:r>
      <w:rPr>
        <w:noProof/>
      </w:rPr>
      <mc:AlternateContent>
        <mc:Choice Requires="wpg">
          <w:drawing>
            <wp:anchor distT="0" distB="0" distL="114300" distR="114300" simplePos="0" relativeHeight="251661312" behindDoc="0" locked="0" layoutInCell="1" allowOverlap="1" wp14:anchorId="07441BF3" wp14:editId="674D2BFD">
              <wp:simplePos x="0" y="0"/>
              <wp:positionH relativeFrom="column">
                <wp:posOffset>-900752</wp:posOffset>
              </wp:positionH>
              <wp:positionV relativeFrom="paragraph">
                <wp:posOffset>451172</wp:posOffset>
              </wp:positionV>
              <wp:extent cx="7547610" cy="9791634"/>
              <wp:effectExtent l="666750" t="0" r="662940" b="495935"/>
              <wp:wrapNone/>
              <wp:docPr id="948696423"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47610" cy="9791634"/>
                        <a:chOff x="0" y="0"/>
                        <a:chExt cx="7547610" cy="9791634"/>
                      </a:xfrm>
                    </wpg:grpSpPr>
                    <pic:pic xmlns:pic="http://schemas.openxmlformats.org/drawingml/2006/picture">
                      <pic:nvPicPr>
                        <pic:cNvPr id="978374505" name="Picture 1" descr="/Users/hara2/OneDrive - University of Worcester/Recent Jobs/Archive jobs 11/293_Study Day template/links/293_Masters in Advanced Clinical Practice3.jpg"/>
                        <pic:cNvPicPr>
                          <a:picLocks noChangeAspect="1"/>
                        </pic:cNvPicPr>
                      </pic:nvPicPr>
                      <pic:blipFill rotWithShape="1">
                        <a:blip r:embed="rId1">
                          <a:extLst>
                            <a:ext uri="{28A0092B-C50C-407E-A947-70E740481C1C}">
                              <a14:useLocalDpi xmlns:a14="http://schemas.microsoft.com/office/drawing/2010/main" val="0"/>
                            </a:ext>
                          </a:extLst>
                        </a:blip>
                        <a:srcRect t="78535"/>
                        <a:stretch/>
                      </pic:blipFill>
                      <pic:spPr bwMode="auto">
                        <a:xfrm>
                          <a:off x="0" y="7506269"/>
                          <a:ext cx="7547610" cy="2285365"/>
                        </a:xfrm>
                        <a:prstGeom prst="rect">
                          <a:avLst/>
                        </a:prstGeom>
                        <a:noFill/>
                        <a:ln>
                          <a:noFill/>
                        </a:ln>
                        <a:extLst>
                          <a:ext uri="{53640926-AAD7-44D8-BBD7-CCE9431645EC}">
                            <a14:shadowObscured xmlns:a14="http://schemas.microsoft.com/office/drawing/2010/main"/>
                          </a:ext>
                        </a:extLst>
                      </pic:spPr>
                    </pic:pic>
                    <wpg:grpSp>
                      <wpg:cNvPr id="1466739243" name="Group 3"/>
                      <wpg:cNvGrpSpPr/>
                      <wpg:grpSpPr>
                        <a:xfrm>
                          <a:off x="6892119" y="0"/>
                          <a:ext cx="634366" cy="4514850"/>
                          <a:chOff x="374649" y="0"/>
                          <a:chExt cx="634366" cy="4631055"/>
                        </a:xfrm>
                      </wpg:grpSpPr>
                      <wps:wsp>
                        <wps:cNvPr id="6" name="Rectangle: Top Corners Rounded 5">
                          <a:extLst>
                            <a:ext uri="{FF2B5EF4-FFF2-40B4-BE49-F238E27FC236}">
                              <a16:creationId xmlns:a16="http://schemas.microsoft.com/office/drawing/2014/main" id="{91EC7002-D8EE-655A-FF26-654A43AB742F}"/>
                            </a:ext>
                          </a:extLst>
                        </wps:cNvPr>
                        <wps:cNvSpPr/>
                        <wps:spPr>
                          <a:xfrm rot="16200000">
                            <a:off x="-1623696" y="1998345"/>
                            <a:ext cx="4631055" cy="634366"/>
                          </a:xfrm>
                          <a:prstGeom prst="round2SameRect">
                            <a:avLst/>
                          </a:prstGeom>
                          <a:solidFill>
                            <a:srgbClr val="028693"/>
                          </a:solidFill>
                        </wps:spPr>
                        <wps:style>
                          <a:lnRef idx="2">
                            <a:schemeClr val="accent1">
                              <a:shade val="15000"/>
                            </a:schemeClr>
                          </a:lnRef>
                          <a:fillRef idx="1">
                            <a:schemeClr val="accent1"/>
                          </a:fillRef>
                          <a:effectRef idx="0">
                            <a:schemeClr val="accent1"/>
                          </a:effectRef>
                          <a:fontRef idx="minor">
                            <a:schemeClr val="lt1"/>
                          </a:fontRef>
                        </wps:style>
                        <wps:txbx>
                          <w:txbxContent>
                            <w:p w14:paraId="4311956A" w14:textId="77777777" w:rsidR="00206ECD" w:rsidRPr="0068659B" w:rsidRDefault="00206ECD" w:rsidP="00206ECD">
                              <w:pPr>
                                <w:jc w:val="center"/>
                                <w:rPr>
                                  <w:rFonts w:ascii="Arial" w:hAnsi="Arial" w:cs="Arial"/>
                                  <w:sz w:val="48"/>
                                  <w:szCs w:val="4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rot="5400000">
                            <a:off x="-1502728" y="2042850"/>
                            <a:ext cx="4410074" cy="513079"/>
                          </a:xfrm>
                          <a:prstGeom prst="rect">
                            <a:avLst/>
                          </a:prstGeom>
                          <a:solidFill>
                            <a:srgbClr val="028693"/>
                          </a:solidFill>
                          <a:ln w="9525">
                            <a:noFill/>
                            <a:miter lim="800000"/>
                            <a:headEnd/>
                            <a:tailEnd/>
                          </a:ln>
                        </wps:spPr>
                        <wps:txbx>
                          <w:txbxContent>
                            <w:p w14:paraId="6E3E89EE" w14:textId="77777777" w:rsidR="00A0052E" w:rsidRDefault="00A0052E" w:rsidP="00206ECD">
                              <w:pPr>
                                <w:shd w:val="clear" w:color="auto" w:fill="028693"/>
                                <w:jc w:val="center"/>
                                <w:rPr>
                                  <w:rFonts w:ascii="Abadi" w:hAnsi="Abadi"/>
                                  <w:color w:val="FFFFFF" w:themeColor="background1"/>
                                  <w:sz w:val="40"/>
                                  <w:szCs w:val="40"/>
                                </w:rPr>
                              </w:pPr>
                              <w:r>
                                <w:rPr>
                                  <w:rFonts w:ascii="Abadi" w:hAnsi="Abadi"/>
                                  <w:color w:val="FFFFFF" w:themeColor="background1"/>
                                  <w:sz w:val="40"/>
                                  <w:szCs w:val="40"/>
                                </w:rPr>
                                <w:t>ASYE SOWK4200</w:t>
                              </w:r>
                            </w:p>
                            <w:p w14:paraId="06FC741D" w14:textId="6F215ECB" w:rsidR="00206ECD" w:rsidRPr="003E026F" w:rsidRDefault="00206ECD" w:rsidP="00206ECD">
                              <w:pPr>
                                <w:shd w:val="clear" w:color="auto" w:fill="028693"/>
                                <w:jc w:val="center"/>
                                <w:rPr>
                                  <w:rFonts w:ascii="Abadi" w:hAnsi="Abadi"/>
                                  <w:color w:val="FFFFFF" w:themeColor="background1"/>
                                  <w:sz w:val="40"/>
                                  <w:szCs w:val="40"/>
                                </w:rPr>
                              </w:pPr>
                              <w:r>
                                <w:rPr>
                                  <w:rFonts w:ascii="Abadi" w:hAnsi="Abadi"/>
                                  <w:color w:val="FFFFFF" w:themeColor="background1"/>
                                  <w:sz w:val="40"/>
                                  <w:szCs w:val="40"/>
                                </w:rPr>
                                <w:t>t Here</w:t>
                              </w:r>
                            </w:p>
                          </w:txbxContent>
                        </wps:txbx>
                        <wps:bodyPr rot="0" vert="horz" wrap="square" lIns="91440" tIns="45720" rIns="91440" bIns="45720" anchor="t" anchorCtr="0">
                          <a:noAutofit/>
                        </wps:bodyPr>
                      </wps:wsp>
                    </wpg:grpSp>
                  </wpg:wgp>
                </a:graphicData>
              </a:graphic>
            </wp:anchor>
          </w:drawing>
        </mc:Choice>
        <mc:Fallback>
          <w:pict>
            <v:group w14:anchorId="07441BF3" id="Group 5" o:spid="_x0000_s1026" alt="&quot;&quot;" style="position:absolute;margin-left:-70.95pt;margin-top:35.55pt;width:594.3pt;height:771pt;z-index:251661312" coordsize="75476,979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QAAAAAAQUAAklE/9sAhAAK&#10;BwcNBw0XEREXHhgZGB4kHBwcHCQiHCAhIBwiIyIlJSUlIiMjKSstKykjLzIyMjIvMjIyMjIyMjIy&#10;MjIyMjIyAQsSEioVKjIgIDIyMjIyMjIyMjIyMjIyPj4+MjIyMkBAQEAyMjJAQEBAQDJAQEBAQEBA&#10;QEBAQEBAQEBAQEBAQED/wAARCAbaBNg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s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pD5g83WmgfC3xyfyL/xse3+&#10;e2WxgZOJl1Ax+/uYNffmJqNyT6ZWIf5Iqfvav8MyRiAdTLVyPLZLv8Xaof8Ad7/hk+ANH5ife7/F&#10;up/7/fHgC+PPvLv8W6n/AL/fHgC+PPvLv8W6n/v98eAL48+8u/xbqf8Av98eAL48+8u/xbqf+/3x&#10;4Avjz7y7/Fup/wC/3x4Avjz7y7/Fup/7/fHgC+PPvLv8W6n/AL/fHgC+PPvLv8W6n/v98eAL48+8&#10;vaM1z1D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SHzf5g/QFpyX+8f4U/i30&#10;f0y2EeIuJqMvhjz6PH5JGlYsxJJNSTmweZJtbirsVdirsVdirsVdirsVdirsVdir6AzVPY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5b+ZF2Zr9Y+0aD723P8MzcQ2ef1krlXcG&#10;I5kOudirsVdirsVdirsVdirsVdirsVdir6AzVPY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5H5//wCOrJ8l/wCIjM/Hyeb1X1n4Mby5wnYq7FXYq7FXYq7FXYq7FXYq7FXYq+gM&#10;1T2L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eR+f/wDjqyfJf+IjM/Hyeb1X&#10;1n4Mby5wnYq7FXYq7FXYq7FXYq7FXYq7FXYq+gM1T2L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eR+f/APjqyfJf+IjM/Hyeb1X1n4Mby5wnYq7FXYq7FXYq7FXYq7FXYq7FXYq+&#10;gM1T2L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eR+f8A/jqyfJf+IjM/Hyeb&#10;1X1n4Mby5wnYq7FXYq7FXYq7FXYq7FXYq7FXYq+gM1T2L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eR+f/8AjqyfJf8AiIzPx8nm9V9Z+DG8ucJ2Ksk8uebU0GBomgEtWLci1OoA&#10;p9lvDKZQ4nOw6jwxVX+Pcm3/ACsiL/ljX/gx/wBU8r8Lzcn84P5v2/sRul+cX1mURw2IY9zzFAPE&#10;n08icddW2GpOQ0Ifb+xN9e8wWWgR/vEVpSNo1ofvNNh9H0ZCMTJycuaOPnz7nkOZ7zTsVdirsVdi&#10;rsVfQGap7F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I/P8A/wAdWT5L/wAR&#10;GZ+Pk83qvrPwY3lzhOxV2Kp/5V8qv5jcktxjQjke+/Yf5/flU58LmYMHi+5O9W82W+gxm005OJGz&#10;SEdxt36n3OVCHFvJysmcY/Tj+bB5ZWnYs5LE7kncnMp1JNrcVdirsVdirsVdir6AzVPY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5H5/wD+OrJ8l/4iMz8fJ5vVfWfgxvLnCdir&#10;sVRem6rcaRJ6kDlT38D8x3yJFtkJmBsMtTWtM82qEvVEM3QSrsD9P8Dt75RwmHJ2IyQzbT2Pekeu&#10;+UrvRPip6kfaRen0+H6vfLIzEnFy6c4/Md6R5a4jsVdirsVdirsVfQGap7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I/P/APx1ZPkv/ERmfj5PN6r6z8GN5c4TsVZJ5c82poMD&#10;RNAJasW5FqdQBT7LeGUyhxOdh1Hhiqv8e5Nv+VkRf8sa/wDBj/qnlfhebk/nB/N+39jv+VkRf8sa&#10;/wDBj/qnj4Xmv5wfzft/Yqf8rQWnH6qKdKc/+bMfB80/nf6P2/sYDmU6d2KuxV2KuxV2KvoDNU9i&#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kfn/wD46snyX/iIzPx8nm9V9Z+D&#10;G8ucJ2Ksr8oaHaXMMt5d7xRbU33NKmtPmNsonIjYOw0+IEGc+QTNLPRvNsbx2kZimVSy1HGtPkSK&#10;fjkLMObkCMM4qIosb8q6RBrd0YJWZSVJSn8w8f15dOXCHAwYxkNFJ5YzC5Vuqkg/RljjkUtxQ7FX&#10;Yq7FXYq7FX0Bmqex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yPz/wD8dWT5&#10;L/xEZn4+Tzeq+s/BjeXOE7FWY+TYpNWs7myoeLgMr/sq47H50H3Zj5NiC7PTjjjKH2+aL8n+V9R0&#10;nUFlli4pRgTyQ9R7MT1yM5ghs0+GUJWR9oVPLPlO60zUDdTgRxx8yN1NagjsTQUOM5gigyw4DCXF&#10;LYC2D6jOLq5kkXo7sw+kk5kgU6mZ4iT5ofCwdirsVdirsVdir6AzVPY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5H5//wCOrJ8l/wCIjM/Hyeb1X1n4Mby5wnYqnOh3eqQRyfU+&#10;XEUZ+IB8adq5XIDq5WKUwDwfFv8Axlqn+/2+5f6Y+GF/Mz73alqOr3MNbgy+m3iCqn8ADiAByWc5&#10;keq6SXLHFdirsVdirsVdirsVfQGap7F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I/P/APx1ZPkv/ERmfj5PN6r6z8GN5c4TsVZn5dBGgXhi3cmhp/JRf4csx5fUHaYv7uVIfyHo&#10;6XU7XUw/dQCtT05f82jf7sOSVbNelx2eI8gnmiecpPMV8baSNfRkDACm9ACd9+4yuWPhFuXj1Piy&#10;4SNiwHUrYWdzLENwjso/2JIzKBsOnmOEkeaGwsHYq7FXYq7FXYq+gM1T2L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eR+f8A/jqyfJf+IjM/Hyeb1X1n4Mby5wnYqm3l/wAxT+XZ&#10;S8dGDCjKehp0+nK5R4nIw5jiOyZ6756m1aAwRxiJG+1Q1J9q0X9WQjjpyMuqMxQFJX5b1G4026D2&#10;8YlkIIVSCfc0CkdhlkhY3cbDMwPpFlLrn1PVb1Kh+R5V68q71yQaTd7qeFDsVdirsVdirsVfQGap&#10;7F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I/P8A/wAdWT5L/wARGZ+Pk83q&#10;vrPwY3lzhOxVlPlXy7aX9vJd3bFYozTbbegJr1PcdMonIjYOfgwiQM58gmPo+VP52/5K/wDNOQ9T&#10;kVh/HEmXl+Ly+t4htGJl34g+p/Ka/aFOlcjLirduxDHxenn8Uj84xaP+9MDn6x6h5j4+tTyG449c&#10;shfXk4uoEN+H6r82H5kOsdirsVdirsVdir6AzVPY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5H5/wD+OrJ8l/4iMz8fJ5vVfWfgxvLnCdiqcabr/wBRsZ7Vk5iWhG9OJ8fwGVmN&#10;m3Jhl4YmPelsNlNcCqIzfIE5O6aBEnkETpGoyaFdpOFqyV+FtvtAj+OCQ4g2Y5+HK+5Q1C6+vXEk&#10;1Keo7PTrTka0wgUwnLiJPeUPhYOxV2KuxV2KuxV9AZqns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8j8/8A/HVk+S/8RGZ+Pk83qvrPwY3lzhOxVlfkvSLaZZby6AMcI+ydwT1+&#10;n5d65RkkeQdjpsYNzlyDJPLfnOTXL70FjVIwpI68tqU9vwymePhDnYdQckqrZL9M16HzsTaXkSh2&#10;B4OnYgV71P475Mx4Nw0QyjUeiY9xDBLmBrWRo26qSp+YNMyQbdQRRpTwodirsVdirsVdir6AzVPY&#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5H5/wD+OrJ8l/4iMz8fJ5vVfWfg&#10;xvLnCdirMPLr/W9EvLcEBlIk+j4f+aMx5bSBdli9WOUfj+Pko/lz/wAdL/nm38MOXkjR/V8E40ny&#10;5F5MJvLyVSyg8FXuSO1aEn6MrlLj2DkY8IweuZ9zArq4N3K8jdXYsf8AZGuZQFOokeI2pYWLsVdi&#10;rsVdirsVfQGap7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vI/P/APx1ZPkv&#10;/ERmfj5PN6r6z8GN5c4TsVTvRfKl5rsJlh48Q3E1NNwAfD3yuUxFyseA5BYTW28h6xZtyidUbpVX&#10;Kn8BlZyAuSNLOPI/asl/L/VpzV2Vj4lyf4Y+KEHSTPOvmxSSMxMVPUGn3ZkOuIpbih2KuxV2KuxV&#10;2KvoDNU9i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kfn/8A46snyX/iIzPx&#10;8nm9V9Z+DG8ucJ2Koq11S6sl4xSugJrRWZRX6DkSAWcZmPIlW/xBqH/LRL/wb/1wcI7mfiy/nH5l&#10;kvkvVrnV5ZLO4d5EkQmpYllI7huv9uU5Igbhz9NkMyYSsghiF9bGzneImpRipP8AqmmZANuslHhN&#10;KOFi7FXYq7FXYq7FX0Bmqex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yPz/&#10;AP8AHVk+S/8AERmfj5PN6r6z8GN5c4TsVZHoWiW9zp9zdT8qR7JxNPip/aMplKiAHNxYwYylLpyS&#10;rRdJk1u5WCPYnqfADqcslLhDj48ZyHhDMH8jWdTHa3J+sRitKr1+Q3X8aZj+Ieo2dn+WjyjL1Bgc&#10;oZXIevKprXrXvmU6g+a3FDsVdirsVdirsVfQGap7F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vI/P/8Ax1ZPkv8AxEZn4+Tzeq+s/BjeXOE7FWYeTrq3vrSfT5n4er8SMfHb/mkb&#10;d8x5ijxOy05EonGevJNobK3/AC/tpZGkEk7iiClPltXp3OQvxHJERpgTdk8mO+RplTUxLJIFAVix&#10;dgK1FOp9zl2QbODpjU7J7+aSancLd3Usi9HdmHyZicsAoOLM8RJ80NhYOxV2KuxV2KuxV9AZqns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8j8//wDHVk+S/wDERmfj5PN6r6z8&#10;GN5c4TsVdirsVdirsVdirsVdirsVdirsVfQGap7F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vI/P/wDx1ZPkv/ERmfj5PN6r6z8GN5c4TsVRVrpd1eryiidwDSqqzCv0DIkgM4wM&#10;uQKt/h/UP+WeX/gH/pg4h3s/Cl/NPyLv8P6h/wAs8v8AwD/0x4h3r4Uv5p+RUrbSrq8kaOONmZPt&#10;KAaim2+EkBjHGZbAIVlKGh2IyTW1irsVdirsVdir6AzVPY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5H5//AOOrJ8l/4iMz8fJ5vVfWfgxvLnCdiqdaN5su9BiMUPHiW5fEK7kA&#10;ePtlcoCTlY85xigmH/KxtS/4r/4H+3IeEG/85Lyd/wArG1L/AIr/AOB/tx8IL+cl5IDS/Nl1pNxL&#10;MgUmYksGBpWpO1CPHJmALRDOYEkVulFxO11I0jdWJY/MmuTGzjE2bU8KHYq7FXYq7FX0Bmqex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yPz/8A8dWT5L/xEZn4+Tzeq+s/BjeX&#10;OE7FWSeXPNqaDA0TQCWrFuRanUAU+y3hlMocTnYdR4Yqr/HuTb/lZEX/ACxr/wAGP+qeV+F5uT+c&#10;H837f2Jvo/miPXYZvRt1E0a8lQ78h8+I/wA6ZCUOFyMefxAaG46PMJX9Vy3SpJzNdCTa3FDsVdir&#10;sVdirsVfQGap7F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vI/P8A/wAdWT5L&#10;/wARGZ+Pk83qvrPwY3lzhOxVNNM8tX2sxmSCPmoPEnko3oD+0R45AzA5t8MMpi4hGf4E1f8A3z/w&#10;8f8AzVkfEDb+Vn3faP1sh8meVLzSLo3FwBGqqRTkDWvyJFMpyTBFBzdNglA8UtmD6nLHNdStH9ln&#10;Yr8ixpmUOTqZmya70NhYOxV2KuxV2KuxV9AZqns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8j8//wDHVk+S/wDERmfj5PN6r6z8GN5c4TsVTDT9fvdKQpBIUUnlQU69PD2yBiC3&#10;QyyhtEor/GWqf7/b7l/pg8MNn5mfeh73zFf6gnCWZmU9RWgPzpTCIgMJZpS5lLcm0OxV2KuxV2Ku&#10;xV2KvoDNU9i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kfn/AP46snyX/iIz&#10;Px8nm9V9Z+DG8ucJ2Kpvpvle81e2M8ADBWKla0bYA99u+VmYGxcmGCUxxRS25tZbN+EilGHZhQ5M&#10;G2gxMdipYWLsVdirsVdirsVdirsVfQGap7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vI/P/APx1ZPkv/ERmfj5PN6r6z8GN5c4TsVR2m63d6QawSFRWpHVT9B2yJiC2wyyh9Jeg&#10;2PmCPVNIe5vo1cI/EgDx4iu56/FmIY0aDuY5hOBlMXR/V+tKT5b0bX97Kf03P7Df0b4vxOWcZjzc&#10;fwYZPoNeSR6p5N1HS6lo+aj9qP4h/X8MsGQFxJ6eUOnySLLXEdirsVdirsVdir6AzVPY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5H5/wD+OrJ8l/4iMz8fJ5vVfWfgxvLnCdir&#10;sUPQtC0O5vtAlt+PB5JAV51XaqGvT2zElICVu6xYjLGY956/BDDyrpOg/FfXHNhv6a7fgKt9O2S4&#10;zLkw8CGP65fB15+Ywt09Kzi4qNg0hr+Ff44jF3rLWVtAfNg2ZLqXYq7FXYq7FXYq+gM1T2L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eR+f/APjqyfJf+IjM/Hyeb1X1n4Mby5wn&#10;Yqyfy15ltPL9uxMPqTlyVagFFoP2tz1r2ymcDJz8OYYhysqGqed9R1Oo5+mp/Zj+H8ev44RjAYT1&#10;Mp+XuY+SWNTlrhuxV2KuxV2KuxV2KuxV9AZqns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8j8//APHVk+S/8RGZ+Pk83qvrPwY3lzhOxVkfk7y/FrEryzmkMIq3avtXw23ymcq5&#10;Obp8QmblyCfSfmHZ2BMdtbVTpWojr9AU5V4RPMuYdXGO0Y/odLbad55t3a3T0rhBWlAK/OmxB6V6&#10;jDZx8+SkR1A9O0g8+IKmhzKdM7FXYq7FXYq7FXYq+gM1T2L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eR+f/APjqyfJf+IjM/Hyeb1X1n4Mby5wnYqzXy7E8+gXSQgtIX6KCSRRP&#10;7cxpfUHaYgTjlXO/1Ma/w/qH/LPL/wAA/wDTLuId7g+FL+afkWQeR9KvbPUkZ4pEXiwYsrKOnuPG&#10;mVZCCHM00JRlyI+CVavoV7JeTMlvLxMjlaI3TkadssjIU4+TFIyNA8z0KUT28lq5SRSjDqrAg/cc&#10;mDbjEEbFTwodirsVdirsVfQGap7F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vI/P/wDx1ZPkv/ERmfj5PN6r6z8GN5c4TsVTXRPMl1oHMQ0o9K8hXpX+uQlAScjFmOLkmv8AysbU&#10;v+K/+B/tyvwg5H5yXknel6v5j1WhWNFU/tOpUfrqfoGVmMQ5cMmWfQfFK73z7qljO8RMZKMVJCn9&#10;k08cmMYLjy1UokjbZjGp6lLq9w08lOTUrTYbAD+GXAU4E5mZ4ihck1uxV2KuxV2KvoDNU9i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kfn/AP46snyX/iIzPx8nm9V9Z+DG8ucJ&#10;2Ksq8o+To/MMbSySFVVuPFR8R2B6np18MonPhdhp9OMoslOL3UbDyceMFoxcdJJAQD7hjU/dTKwD&#10;Pq5Upxwco/Esd1LzvqWpVHP018I/h/Hr+OXDGA4M9TKfl7kgZi5qdyctcNrFXYq7FXYq7FXYq+gM&#10;1T2L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eR+f/wDjqyfJf+IjM/Hyeb1X&#10;1n4Mby5wnYqq211LZvziYow7qaHARbKMjHcMn0/8w7yBeFwqzp0PIUb7+n3jKTiHRz4auQ+rdHD/&#10;AA55h8bZz/sB/FP1ZH1R82391l/o/Z+xhl/braXEkankEdlDeIU0rmQDbrJjhJChhYOxV2KuxV2K&#10;uxV9AZqns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8j8/8A/HVk+S/8RGZ+&#10;Pk83qvrPwY3lzhOxVknlPy1FrAknuH4QxdSNqnr17Ad8pnOuTnYMIyWZcgms3lnSdahc6dITIgrx&#10;Nfi+hgD9PTIcZj9TkHDDIP3Z3H46sb8u6INfnMPPgeJZaitSO2XSlwuDhxeIaSt1KEg9Rtk3H5NY&#10;q7FXYq7FXYq7FX0Bmqex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yPz/wD8&#10;dWT5L/xEZn4+Tzeq+s/BjeXOE7FWX+U3bU9PurBdmYeonuRSor/sRmPPYiTssHrjLH8V3kbTLyx1&#10;JWkhkRSrAllYDpXcke2OQghOlhKMtwfkq+T/AC/d2+qes8bRxx892BWtQVFK/PBOQIZafCRO6oC2&#10;J6pKs11KyfZZ2I+RY0y8cnXZDZPvKFyTW7FXYq7FXYq7FX0Bmqex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yPz/wD8dWT5L/xEZn4+Tzeq+s/BjeXOE7FU40TzRdaAjLCF+Mgk&#10;sCen05XKAk5OLOcfJMv+Vjal/wAV/wDA/wBuQ8IOR+cl5IXUPPGo6jGY2cKrCh4ilR89zkhjAap6&#10;mUhTH8tcN2KuxV2KuxV2KuxV9AZqns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8j8//APHVk+S/8RGZ+Pk83qvrPwY3lzhOxVknlzzamgwNE0AlqxbkWp1AFPst4ZTKHE52HUeG&#10;Kq/x7k2/5WRF/wAsa/8ABj/qnlfhebk/nB/N+39ib6P5oj12Gb0bdRNGvJUO/IfPiP8AOmQlDhcj&#10;Hn8QGhuOjzCV/Vct0qSczXQk2txQ7FXYq7FXYq7FX0Bmqex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yPz/AP8AHVk+S/8AERmfj5PN6r6z8GN5c4TsVTTTPLV9rMZkgj5qDxJ5&#10;KN6A/tEeOQMwObfDDKYuIRn+BNX/AN8/8PH/AM1ZHxA2/lZ932j9bIfJnlS80i6NxcARqqkU5A1r&#10;8iRTKckwRQc3TYJQPFLZg+pyxzXUrR/ZZ2K/IsaZlDk6mZsmu9DYWDsVdirsVdirsVfQGap7F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I/P/8Ax1ZPkv8AxEZn4+Tzeq+s/Bje&#10;XOE7FUx07Xr3TE9OCQqCa0AHU0Hh7ZAxB5t8MsobRLI7c+ableS+pT/K4L+DUOUnhDnDxT3/AGJN&#10;rWo6uv7q7aQA/st8IP3bHLYgdHEyznynaSZY4rsVdirsVdirsVdir6AzVPY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5H5//wCOrJ8l/wCIjM/Hyeb1X1n4Mby5wnYqzLyRbwWF&#10;vPqMw5el8KfP299wMx8hv0uz0wEQch6IO6/MHVJ3LI4jHZQqn/iQJyQxBqlq5nlsnmha+POCNZXi&#10;gsVJRwKbj+I9sqlHg3Dl4svj+ifzYDcwNaytG3VGKn5g0zKBt08hwmlPCh2KuxV2KuxV2KvoDNU9&#10;i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kfn/8A46snyX/iIzPx8nm9V9Z+&#10;DG8ucJ2Ksl0LVbdNLurSZuPL4k2Jq3ht7qMplHcFzsWQcEoS+DGsucFPPKGoW2lXonnYqFU0oCak&#10;inbKpgkbOXp5CEuKSVX1yb2eSU/tszf8Ea5YBTjSlxElQwsXYq7FXYq7FXYq+gM1T2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eR+f/APjqyfJf+IjM/Hyeb1X1n4Mby5wnYqn3&#10;lXy3/iCVi7cIoxV2/gK/5jKpz4XLwYfFPkGW6PF5fvbn6tBDzIBPNhVTT3Y1/CmUS4huXZYxjkeG&#10;I+KWDSNI80owsawzKKhG6NT6W/A/Rk+Iw5tHhwzfRsWEMpQkHYjMl1LWKuxV2KuxV2KuxV9AZqns&#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8j8/wD/AB1ZPkv/ABEZn4+Tzeq+&#10;s/BjeXOE7FWZaA9PL94E+3y3p/KQv8OWY8vqDs8X93KvxyQ/5c/8dL/nm38MOXkx0f1fBF+SfL11&#10;ZXQup1MUcYYnn8NaqR0PYdcjkkCKDPTYjE8UtgO9iWo3C3dzJIuwd2Yf7Ik5kAU66Z4iT5ofCwdi&#10;rsVdirsVdir6AzVPY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5H5/8A+OrJ&#10;8l/4iMz8fJ5vVfWfgxvLnCdiqO0y/u7bnFbk/vhxZQK8vb8ciQDzbYSI2j1ZX5d8p6xpEnroIlbi&#10;RxkJPX/U/rlEpg7Oxw4JwPEK+P7ED5tutbQBLv4Yz04U4H5kfqOSgB0atRKY+rl5MUy91zsVdirs&#10;VdirsVdir6AzVPY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5H5//wCOrJ8l&#10;/wCIjM/Hyeb1X1n4Mby5wnYqzPyQsemWtxqDipjHFPnT+NQMx8m5EXaaYCAlkPRI7zzXqV5IXM7r&#10;7ISgH0DLBABw5Z5S6n4bMm8p6+/mEPYXh9QOp4seu3b+IPtlM48O4c/Bl8X0T3tg93bm0leNuqMV&#10;P+xNMyQbdVIcJpSwsXYq7FXYq7FXYq+gM1T2L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eR+f/8AjqyfJf8AiIzPx8nm9V9Z+DG8ucJ2Ks48mxx6tpdzZs4SrBqn3p7iv2Mxp7EF&#10;2unAnCUPx+Nl3/Kt4v8AlsX/AIAf9VMHi+TL8mP532ftTLy/5Oh0O7Wf6yr8QdqBeop15nIyycQq&#10;m/FphjPFxfj5oS+8gxXs8kpu1BdmanEftGv8+EZK6NctJxEni5+X7WGa3po0i6eAP6gWnxAUrVQf&#10;E+OZMTYt1WWHAeHmgck1OxV2KuxV2KvoDNU9i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kfn/8A46snyX/iIzPx8nm9V9Z+DG8ucJ2KuxV2KuxV2KuxV2KuxV2KuxV2KvoDNU9i&#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kfn/wD46snyX/iIzPx8nm9V9Z+D&#10;G8ucJ2KuxVPtN8lalqah1Tgp6Fzx/Dr+GVHIA5kNNKf7UVdfl3qduKqEk9lb/moLkRlBZy0kh3Fj&#10;U8Els5SRSrDqCKHL+bgkVzWYodirsVdirsVdir6AzVPY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5H5/wD+OrJ8l/4iMz8fJ5vVfWfgxvLnCdirLfImlwyNJeT/AGIBUV/m61+g&#10;D76ZRkPQOx0sAbnLlFD6z55vtSkPpuYk7Bdj9Ldf4YY4wGGTUyny2CX23mnUrRuSzufZmLj7mrkz&#10;AFpjnlHqfvZRdyReeNNefiFuLcVancdfuNDTwP40D0Guhc+VaiPF/FFgWZTqHYq7FXYq7FXYq+gM&#10;1T2L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eR+f/wDjqyfJf+IjM/Hyeb1X&#10;1n4Mby5wnYqzLQj6nl67RftBuR/1fg/ocx5fUHZ4t8cq7/1MNzIdY7FWZflseNxOW+wIvi+8fwrm&#10;Pldno+Z7qYbmQ6x2KuxV2KuxV2KvoDNU9i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kfn//AI6snyX/AIiMz8fJ5vVfWfgxvLnCdiqZaTr0+jLIsYUiVeLBhUf57nISjbfjynHd&#10;dUtybQ7FUx07XbjS4JYoqASijGnxUoRt95yBjbfDKYAgdUuybQ7FXYq7FXYq7FX0Bmqex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yPz/8A8dWT5L/xEZn4+Tzeq+s/BjeXOE7F&#10;WY+ULawt7Ke8uUEpjNOJHLag7Hbev4ZjzJJoOz08YiJnLekT/i/RP+WJf+AjyPBLvbPzGP8AmfYH&#10;f4v0T/liX/gI8eCXev5jH/M+wO/xfon/ACxL/wABHjwS71/MY/5n2Biet3kF/dPJAnpo1KIABSig&#10;HYbdcyIig63LISNx2CByTU7FXYq7FXYq+gM1T2L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eR+f/APjqyfJf+IjM/Hyeb1X1n4Mby5wnYqyTy55STXrdpWnEVHK8StegBr9pfHKZ&#10;T4XOw6fxBd0m3/Kt4v8AlsX/AIAf9VMr8Xycn8mP532ftd/yreL/AJbF/wCAH/VTHxfJfyY/nfZ+&#10;1K9C8pJq93PAZaCEkAgbtRiK0r02/HLJToW4+LT8ZMb5Meuofq0rpUNxYrUdDQ0rlo3cKQo0pYWL&#10;sVdirsVdir6AzVPY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5H5/wD+OrJ8&#10;l/4iMz8fJ5vVfWfgxvLnCdiqdaN5Tu9eiMsPHiG4/EabgA+HvlcpiLlY8ByCwmH/ACrnUv8Aiv8A&#10;4L+zIeKG/wDJy8nf8q51L/iv/gv7MfFC/k5eTF5EMLFe4JGXuuIpbirsVdirsVdirsVfQGap7F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vI/P8A/wAdWT5L/wARGZ+Pk83qvrPw&#10;Y3lzhOxVFWuqXVkvGKV0BNaKzKK/QciQCzjMx5Eq3+INQ/5aJf8Ag3/rg4R3M/Fl/OPzLJfJ2rT6&#10;w0tlcSOwlQlWLEsrDwNf86e5ymca3DnafIZ3CRO4YdcwNbStG/2lYqfmDTMgG3WEUaU8KHYq7FXY&#10;q7FXYq+gM1T2L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eR+f/8AjqyfJf8A&#10;iIzPx8nm9V9Z+DG8ucJ2Ksk8uaTpN/AzXc5jcMQAGVfhoN91PeuUykRyc7DjhIeo0m3+G/Lv/LW3&#10;/Bp/zRlfHLucnwcf877R+pF2U+g+VOU0UhlkpQb8j8tgAMB4ptkTjw7g2Xn91cNeSvK3V2LH5sa5&#10;lAU6aR4jalhYuxV2KuxV2KuxV9AZqns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8j8//wDHVk+S/wDERmfj5PN6r6z8GN5c4TsVZJ5c8pJr0DStOIqMV4la9ADX7S+OUynwudh0&#10;/iC7r8e9Nv8AlW8X/LYv/AD/AKqZX4vk5P5Mfzvs/a7/AJVvF/y2L/wA/wCqmPi+S/kx/O+z9qV6&#10;F5STV7ueAy0EJIBA3ajEVpXpt+OWSnQtx8Wn4yY3yY9dQ/VpXSobixWo6GhpXLRu4UhRpSwsXYq7&#10;FXYq7FX0Bmqex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yPz/8A8dWT5L/x&#10;EZn4+Tzeq+s/BjeXOE7FV8EEl04SNSzHYAbnATSQL2DJ7f8ALnUpl5Hgnszb/wDChspOUOeNHI9y&#10;Uav5cvNE/vkop6MN1+/+uWRkJONkwyx80sBpk3Hdil2KuxV2KuxV2KvoDNU9i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kfn/8A46snyX/iIzPx8nm9V9Z+DG8ucJ2Ks18lmPSL&#10;C51AryZPgX8P1lhmNk3Ii7TTVCMsnwSC6806lduXM7rXsjFB9y0y4QAcOWeUupZN5R8wya4zWN4f&#10;UWRTxJ67b0r+IPUZROPDuHP0+Y5PRPe2E3tsbKd4j1Rip/2JpmSDbqpR4TSjhYuxV2KuxV2KuxV9&#10;AZqns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8j8/8A/HVk+S/8RGZ+Pk83&#10;qvrPwY3lzhOxVkGh63FbWNxaShiJQCnEV+P/ADA+7KpRsguZiyARlA9eXvSOa2ltqc1Za/zAj9eW&#10;XbiGJHNNPK+rQ6HdevIrNRSFC06nbv7ZCceIU5GDIMZ4ill1cNdyvI3V2LH5sa5MCmiR4jalhYux&#10;V2KuxV2KuxV9AZqns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8j8/8A/HVk&#10;+S/8RGZ+Pk83qvrPwY3lzhOxVm3kww6Tp9xflQzoeKjw2H6y34ZjZNzwu109QjLJ+PxujtF8yHzk&#10;Xs7qNByUlSoOxHzJ3HXIyjwbhtxZvHuEqY95Iihl1D0JkDh1ZfiFaECtR9AOXZOThaYAyojnaRXl&#10;ubSZ4z1Riv8AwJplgNuJIcJpRwsXYq7FXYq7FXYq+gM1T2L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eR+f/APjqyfJf+IjM/Hyeb1X1n4Mby5wnYqzXyDaG8huEkZfRcBWB68t6&#10;EZjZDVO10keISvkm+geT4tCu1nFyr0BHHiFrUU68zkJZOIVTkYtP4Z4uL8fNZZ6Np/lSZ7ya4DsO&#10;RVRQH4vAciSe2JkZ7IjjjhPGS87u7g3cryHq7Fj/ALI1zLAp0sjxG1LCxdirsVdirsVdir6AzVPY&#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5H5/wD+OrJ8l/4iMz8fJ5vVfWfg&#10;xvLnCdiqN0zRrrWWKwRl6degA+k0GRMgObZDGcn0pn/gTV/98/8ADx/81ZDxA5H5Wfd9o/W7/Amr&#10;/wC+f+Hj/wCasfEC/lZ932j9bv8AAmr/AO+f+Hj/AOasfEC/lZ932j9aT39hNpkzQzLxdaVFQeor&#10;2qOhywG3GlEwNFD4WDsVdirsVdir6AzVPY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5H5//AOOrJ8l/4iMz8fJ5vVfWfgxvLnCdirJND80jRLCaFARK7VRwAQNgN6n28O+UyhxF&#10;zsWfw4kDn3oX/GWqf7/b7l/pkvDDX+Zn3u/xlqn+/wBvuX+mPhhfzM+93+MtU/3+33L/AEx8ML+Z&#10;n3pXeXkuoSmWVuTNSpPsKZMCnHlIyNlRwsXYq7FXYq7FX0Bmqex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yPz/AP8AHVk+S/8AERmfj5PN6r6z8GN5c4TsVdirsVdirsVdirsV&#10;dirsVdirsVfQGap7F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I/P/8Ax1ZP&#10;kv8AxEZn4+Tzeq+s/BjeXOE7FWSeXNC07VIGe5uBEwYgKWRdqDf4vnlMpEcg52HFGYuUq+ITq38k&#10;aTduEju+bHoFaNj9wys5COjlDTQOwl9oWyeTNGiYq14AQaEF4wQRj4h7kHTwH8X2hUtfIml3rFYr&#10;rmQK0VkY0+jAchHRlHSwlylfxDz/ADLdM7FXYq7FXYq7FX0Bmqex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yPz/wD8dWT5L/xEZn4+Tzeq+s/BjeXOE7FXYqnfky5W01SFm2BJ&#10;X/glKj8TleQWHK05qYb836XNp9/KzqeMjl1bseRr+FcEDYTqIGMj5lPfIVpJpsc99ICqLGQtf2qf&#10;EafdleQ3s5Wljw3M8qYNmS6p2KuxV2KuxV2KvoDNU9i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kfn/AP46snyX/iIzPx8nm9V9Z+DG8ucJ2KuxVwNNxirMtM/Mm6tIwk0Ylpty&#10;rxb6djmOcQLs4awxG4tL/MHnS615PSoI4+6jevzOTjjEWnNqTk25BjuWuE7FXYq7FXYq7FX0Bmqe&#10;x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yPz/8A8dWT5L/xEZn4+Tzeq+s/&#10;BjeXOE7FWSeXNW0mwgZbuAyOWJBCq3w0G27DvXKZRJ5OdhyQiPULTb/Enl3/AJZG/wCAT/mvK+CX&#10;e5PjY/5v2D9aY6bNousxyG3tQzxjl6ZVVZh7bkZEgx5lugYZL4Y7jo82lYO5IFASdszHRndbih2K&#10;uxV2KuxV2KvoDNU9i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kfn/8A46sn&#10;yX/iIzPx8nm9V9Z+DG8ucJ2KqtraS3rhIlLseyipwE0yjEy2CKv9CvdMXlNEyr4kbfeMAkC2TxSh&#10;zCI8sawuh3YmZS4oRQGnXIzjxBngyeGbS+/nW6uJJFFA7swHgCa0yYFNMzxEnzUMLB2KuxV2KuxV&#10;2KvoDNU9i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kfn/8A46snyX/iIzPx&#10;8nm9V9Z+DG8ucJ2Ks38oXI0nSbq6jAMqkDfsNqfiT92Y0xZAdrp5cEJSHNX8qeZLjzDM9pdkSJIj&#10;dgCPuAwTjw7hngzHKeCe9hKPIkhg1QQsARIrowPsCf8AjXLMnJxtKanXfYSDULf6ncSRfyOy/wDA&#10;mmWg24cxwkjzQ+Fg7FXYq7FXYq7FX0Bmqex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yPz/AP8AHVk+S/8AERmfj5PN6r6z8GN5c4TsVZf5FktYFmNxMqI4CGNqfFWu/jt/HMfJ&#10;fR2WlIF8R8qTnSLHQdFuFnjuqstdmdabinZRlcjKW1OVjhjxniEvtCnDc6F5Zd7mKQzSkHiK8uvh&#10;RQB9OGpS2QDjxeoGy8+nmNw7O3ViSfpzLdKTe6zFDsVdirsVdirsVfQGap7F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vI/P/wDx1ZPkv/ERmfj5PN6r6z8GN5c4TsVTDRdFn12f&#10;0oh7knoo8TkJS4W7HjOQ0GX/AOBtKsvgubuj+HJE/BqnKPEJ5B2X5aEfql9oCV675GewhNxbyCaM&#10;Cpp1A8dtiMnHJexcfLpuEcUTYYpl7r3Yq7FXYq7FXYq7FX0Bmqex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yPz/wD8dWT5L/xEZn4+Tzeq+s/BjeXOE7FWa+WJ207RLu4i2k5c&#10;a9wKLQ/8Mcxpi5AO0wngxykOf4/WwtmLkkmpOZLq2V/l3fyxX3oVqkgPJe1QK1/hlGUbW7HSTIlw&#10;9Cx3VIFtbqWNeiuyj5BiMtBsOFMcJI8yhck1uxV2KuxV2KuxV9AZqns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8j8//wDHVk+S/wDERmfj5PN6r6z8GN5c4TsVTPTNdl0uGaFQ&#10;rLMvFg1duu4+/IGNt8MpgCO9LMm0Jx5Xuru3uwLRVaVwQOXyqepA7ZXMAjdycEiD6eaWXkUkEzpJ&#10;9tWIb/WB3/HJhokCDupYWLsVdirsVdirsVfQGap7F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vI/P/8Ax1ZPkv8AxEZn4+Tzeq+s/BjeXOE7FWX+UtLsRZzX12vNY24hfu7bVryH&#10;XMeZN0HZYIR4TOXRF/4k8u/8sjf8An/NeR4Jd7b42P8Am/YP1pl5f1vRbu8RLe3KSGvFiqilFJPR&#10;j2yMokDct2LLCUqjGj7gkfnHUtLufViihZJ1kPJ+KgMQSG35V3+WWQBDi6icDYA3vmw/Mh1jsVdi&#10;rsVdirsVfQGap7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vI/P/APx1ZPkv&#10;/ERmfj5PN6r6z8GN5c4TsVTzRrnUEs5oYIWljl2YhGYKadqd9x+GVSAvdy8cpcJERYPkg/8AD+of&#10;8s8v/AP/AEyXEO9q8KX80/IonTbDVdKnWaK3lDLWlY2PUU8PfASC2QjOBsRPyKHe0vNZupSsTGQs&#10;zOqg/CSd9u2+GxENfDLITtv1S9lKGh2IybS1irsVdirsVdir6AzVPY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5H5//AOOrJ8l/4iMz8fJ5vVfWfgxvLnCdiqdaN5su9BiMUPHi&#10;W5fEK7kAePtlcoCTlY85xigncHnLXbpeUcXIeKxsR+GVHHEOWNRkPIfYUNJ+YWqRHiwQEdipH8cl&#10;4Qazq5ju+SXaX5sutJuJZkCkzElgwNK1J2oR45MwBaIZzAkit0ouJ2upGkbqxLH5k1yY2cYmzanh&#10;Q7FXYq7FXYq+gM1T2L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eR+f8A/jqy&#10;fJf+IjM/Hyeb1X1n4Mby5wnYqyzyVpVsyy3tyAY4egO4r16d/Ye+UZD0DsdNjG85cgibn8zbov8A&#10;uYkVewbkx/ArkRiDOWtPQBH2epWvn6JoJoxHOq1Rh/Dv8x/mIkHHu3RmNSOEij0eeyxtC5VtipIP&#10;0ZlumIpbih2KuxV2KuxV2KvoDNU9i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kfn/8A46snyX/iIzPx8nm9V9Z+DG8ucJ2Ksr0C7im0e7tXdUP94vIgcumwr/qD78okNwXYYpAw&#10;lE+/8fJimXuvZD5InhtNQEsrqiorbsaVqKU/HKsm4czTECVk0k+pXIvbmWUftuzf8EScsAoONOXE&#10;SfNDYWDsVdirsVdirsVfQGap7F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I&#10;/P8A/wAdWT5L/wARGZ+Pk83qvrPwY3lzhOxVNvLvl6bzFPwQ8VXdmO9B/XK5S4XIw4TlNBl+n+Vt&#10;Bmm+rrI0sgFTue3XdQB+OUGcubs4YMZPDdlLbjylYarE0mmzF2UVMbdT8qhTkxMj6nHOCMxeM/Bh&#10;mZDq3YpdirsVdirsVdir6AzVPY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5&#10;H5//AOOrJ8l/4iMz8fJ5vVfWfgxvLnCdirNPLsptdAu5IzR+VD/qkKP4nMeW8g7TEaxyI/HJC/lz&#10;/wAdL/nm38MOXkw0f1fBd+XthcPfCcAiNA3JuxqOn3745TtS6SBMuLoxzU5EmupWT7JdivyLGmWj&#10;k4UzZNd5Q2Sa3Yq7FXYq7FXYq+gM1T2L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eR+f/wDjqyfJf+IjM/Hyeb1X1n4Mby5wnYqmOm65NpcMsSBSsw4sGFfHp9+QMbboZTAEDqqe&#10;XNc/w/c+tw5/CVpXj196HGceIMsOXwjfNMtZ8+3urRmNQIkIo3HqR4VOQjjAb8mqlMVyYxlzgOxV&#10;2KuxV2KuxV2KvoDNU9i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kfn/AP46&#10;snyX/iIzPx8nm9V9Z+DG8ucJ2KuxV2KuxV2KuxV2KuxV2KuxV2KvoDNU9i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kfn//AI6snyX/AIiMz8fJ5vVfWfgxvLnCdirsVdirsVdi&#10;rsVdirsVdirsVdir6AzVPY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5H5//&#10;AOOrJ8l/4iMz8fJ5vVfWfgxvLnCdirsVdirsVdirsVdirsVdirsVdir6AzVPY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5T+Y1uYdS5dnRT93w/wzOxHZ57VipfBiuXuvdirsVd&#10;irsVdirsVdirsVdirsVdir6AzVPY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iP5h6Mb+0E6CrQ1J/1D1+7r9+ZGKVF1urx8QvueW5mugdirsVdirsVdirsVdirsVdirsVdir6Az&#10;VPY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ogMKHFXnHmbyBLC5lsxyU7mP&#10;uv8Aq+I/HMyGTvdHm0pG8PkwmWJ4WKsCpHUEUOZLqiKW4q7FXYq7FXYq7FXYq7FXYq7FX0Bmqex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qjcWcN2KSIrj/KAb9eEGmJiJ&#10;c0L/AIf0/wD5Z4v+AT+mS4j3tfhR/mj5B3+H9P8A+WeL/gE/pjxHvXwo/wA0fIO/w/p//LPF/wAA&#10;n9MeI96+FH+aPkHf4f0//lni/wCAT+mPEe9fCj/NHyDv8P6f/wAs8X/AJ/THiPevhR/mj5B3+H9P&#10;/wCWeL/gE/pjxHvXwo/zR8g7/D+n/wDLPF/wCf0x4j3r4Uf5o+Qd/h/T/wDlni/4BP6Y8R718KP8&#10;0fIO/wAP6f8A8s8X/AJ/THiPevhR/mj5B3+H9P8A+WeL/gE/pjxHvXwo/wA0fIJhkG5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Ha&#10;dqsmnkinJD1U5XKHE5WHOcXu7kS/l2y1g87RxG5/3Wen3dvoqMgJmHN2VRzfSaPchW8u39md4yw8&#10;U+L+38My45gXByaeQ6fJVi0676ejJ/wLf0y8ZB3j5uEcMv5p+RTjSdI1NXDRK0Z8T8P6/wCmVzyQ&#10;67tuLBkBuNj7GVPqo0NK3tyGYf7rQCp+4A/8RGa41L6B83c8ZxD95Kz3D8fqYX5k833GvngPgiB2&#10;Qd/9bx/V+vLYQ4XWZtQcm3Rj+WuG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Ufb69e2v2ZW+n4v+JVyswBciOeUeR/T96JHmzUR/u3/hU/5pweGGz81P&#10;v+wfqU7jzLqFyKNMw/1fg/4jTCIAMJZ5y6/o+5Kya7nLHG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Users/hara2/OneDrive - University of Worcester/Recent Jobs/Archive jobs 11/293_Study Day template/links/293_Masters in Advanced Clinical Practice3.jpg" style="position:absolute;top:75062;width:75476;height:22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">
                <v:imagedata r:id="rId2" o:title="293_Masters in Advanced Clinical Practice3" croptop="51469f"/>
              </v:shape>
              <v:group id="Group 3" o:spid="_x0000_s1028" style="position:absolute;left:68921;width:6343;height:45148" coordorigin="3746" coordsize="6343,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">
                <v:shape id="Rectangle: Top Corners Rounded 5" o:spid="_x0000_s1029" style="position:absolute;left:-16237;top:19983;width:46310;height:6344;rotation:-90;visibility:visible;mso-wrap-style:square;v-text-anchor:middle" coordsize="4631055,6343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" adj="-11796480,,5400" path="m105730,l4525325,v58393,,105730,47337,105730,105730l4631055,634366r,l,634366r,l,105730c,47337,47337,,105730,xe" fillcolor="#028693" strokecolor="#09101d [484]" strokeweight="1pt">
                  <v:stroke joinstyle="miter"/>
                  <v:formulas/>
                  <v:path arrowok="t" o:connecttype="custom" o:connectlocs="105730,0;4525325,0;4631055,105730;4631055,634366;4631055,634366;0,634366;0,634366;0,105730;105730,0" o:connectangles="0,0,0,0,0,0,0,0,0" textboxrect="0,0,4631055,634366"/>
                  <v:textbox>
                    <w:txbxContent>
                      <w:p w14:paraId="4311956A" w14:textId="77777777" w:rsidR="00206ECD" w:rsidRPr="0068659B" w:rsidRDefault="00206ECD" w:rsidP="00206ECD">
                        <w:pPr>
                          <w:jc w:val="center"/>
                          <w:rPr>
                            <w:rFonts w:ascii="Arial" w:hAnsi="Arial" w:cs="Arial"/>
                            <w:sz w:val="48"/>
                            <w:szCs w:val="48"/>
                          </w:rPr>
                        </w:pPr>
                      </w:p>
                    </w:txbxContent>
                  </v:textbox>
                </v:shape>
                <v:shapetype id="_x0000_t202" coordsize="21600,21600" o:spt="202" path="m,l,21600r21600,l21600,xe">
                  <v:stroke joinstyle="miter"/>
                  <v:path gradientshapeok="t" o:connecttype="rect"/>
                </v:shapetype>
                <v:shape id="Text Box 2" o:spid="_x0000_s1030" type="#_x0000_t202" style="position:absolute;left:-15028;top:20428;width:44101;height:51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" fillcolor="#028693" stroked="f">
                  <v:textbox>
                    <w:txbxContent>
                      <w:p w14:paraId="6E3E89EE" w14:textId="77777777" w:rsidR="00A0052E" w:rsidRDefault="00A0052E" w:rsidP="00206ECD">
                        <w:pPr>
                          <w:shd w:val="clear" w:color="auto" w:fill="028693"/>
                          <w:jc w:val="center"/>
                          <w:rPr>
                            <w:rFonts w:ascii="Abadi" w:hAnsi="Abadi"/>
                            <w:color w:val="FFFFFF" w:themeColor="background1"/>
                            <w:sz w:val="40"/>
                            <w:szCs w:val="40"/>
                          </w:rPr>
                        </w:pPr>
                        <w:r>
                          <w:rPr>
                            <w:rFonts w:ascii="Abadi" w:hAnsi="Abadi"/>
                            <w:color w:val="FFFFFF" w:themeColor="background1"/>
                            <w:sz w:val="40"/>
                            <w:szCs w:val="40"/>
                          </w:rPr>
                          <w:t>ASYE SOWK4200</w:t>
                        </w:r>
                      </w:p>
                      <w:p w14:paraId="06FC741D" w14:textId="6F215ECB" w:rsidR="00206ECD" w:rsidRPr="003E026F" w:rsidRDefault="00206ECD" w:rsidP="00206ECD">
                        <w:pPr>
                          <w:shd w:val="clear" w:color="auto" w:fill="028693"/>
                          <w:jc w:val="center"/>
                          <w:rPr>
                            <w:rFonts w:ascii="Abadi" w:hAnsi="Abadi"/>
                            <w:color w:val="FFFFFF" w:themeColor="background1"/>
                            <w:sz w:val="40"/>
                            <w:szCs w:val="40"/>
                          </w:rPr>
                        </w:pPr>
                        <w:r>
                          <w:rPr>
                            <w:rFonts w:ascii="Abadi" w:hAnsi="Abadi"/>
                            <w:color w:val="FFFFFF" w:themeColor="background1"/>
                            <w:sz w:val="40"/>
                            <w:szCs w:val="40"/>
                          </w:rPr>
                          <w:t>t Here</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4069"/>
    <w:multiLevelType w:val="hybridMultilevel"/>
    <w:tmpl w:val="5564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329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9B"/>
    <w:rsid w:val="00017BD4"/>
    <w:rsid w:val="001D6CB3"/>
    <w:rsid w:val="00206ECD"/>
    <w:rsid w:val="003E026F"/>
    <w:rsid w:val="004251AC"/>
    <w:rsid w:val="00535634"/>
    <w:rsid w:val="00567224"/>
    <w:rsid w:val="005F2168"/>
    <w:rsid w:val="0068659B"/>
    <w:rsid w:val="007A7513"/>
    <w:rsid w:val="008715E7"/>
    <w:rsid w:val="008A6C9D"/>
    <w:rsid w:val="008F175C"/>
    <w:rsid w:val="008F5181"/>
    <w:rsid w:val="00A0052E"/>
    <w:rsid w:val="00BD0CE3"/>
    <w:rsid w:val="00DE18E0"/>
    <w:rsid w:val="00DF0B60"/>
    <w:rsid w:val="00F7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FDA32"/>
  <w15:chartTrackingRefBased/>
  <w15:docId w15:val="{E600BA58-44CD-4BF3-ADA1-C328D609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59B"/>
  </w:style>
  <w:style w:type="paragraph" w:styleId="Footer">
    <w:name w:val="footer"/>
    <w:basedOn w:val="Normal"/>
    <w:link w:val="FooterChar"/>
    <w:uiPriority w:val="99"/>
    <w:unhideWhenUsed/>
    <w:rsid w:val="00686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59B"/>
  </w:style>
  <w:style w:type="character" w:styleId="Hyperlink">
    <w:name w:val="Hyperlink"/>
    <w:basedOn w:val="DefaultParagraphFont"/>
    <w:uiPriority w:val="99"/>
    <w:unhideWhenUsed/>
    <w:rsid w:val="00F77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amoah@worc.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rcester.ac.uk/courses/social-work-practice-education-pg-aw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tel:01905855111" TargetMode="External"/><Relationship Id="rId4" Type="http://schemas.openxmlformats.org/officeDocument/2006/relationships/webSettings" Target="webSettings.xml"/><Relationship Id="rId9" Type="http://schemas.openxmlformats.org/officeDocument/2006/relationships/hyperlink" Target="mailto:admissions@worc.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ASYE SOWK4200</dc:title>
  <dc:subject>
  </dc:subject>
  <dc:creator>Zoe Parmenter</dc:creator>
  <cp:keywords>
  </cp:keywords>
  <dc:description>
  </dc:description>
  <cp:lastModifiedBy>z.parmenter</cp:lastModifiedBy>
  <cp:revision>8</cp:revision>
  <dcterms:created xsi:type="dcterms:W3CDTF">2023-11-01T16:04:00Z</dcterms:created>
  <dcterms:modified xsi:type="dcterms:W3CDTF">2023-11-02T08:42:17Z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7d6e6326fea82a7c87eafa333b12d215e153c50a49fff0778cea8be97cbce421</vt:lpwstr>
  </property>
</Properties>
</file>